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AA" w:rsidRDefault="00266A26" w:rsidP="004377AA">
      <w:pPr>
        <w:pStyle w:val="Title"/>
        <w:rPr>
          <w:rStyle w:val="Strong"/>
        </w:rPr>
      </w:pPr>
      <w:r w:rsidRPr="00266A26">
        <w:rPr>
          <w:rStyle w:val="Strong"/>
        </w:rPr>
        <w:t>PERSONAL INFORMATION</w:t>
      </w:r>
    </w:p>
    <w:p w:rsidR="00266A26" w:rsidRPr="00266A26" w:rsidRDefault="00266A26" w:rsidP="004377AA">
      <w:pPr>
        <w:pStyle w:val="Heading1"/>
        <w:rPr>
          <w:rStyle w:val="Strong"/>
        </w:rPr>
      </w:pPr>
      <w:r>
        <w:rPr>
          <w:rStyle w:val="Strong"/>
        </w:rPr>
        <w:t>(to be completed by the employee)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F3FA2" w:rsidTr="00826741">
        <w:trPr>
          <w:trHeight w:val="567"/>
        </w:trPr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FA2" w:rsidRDefault="00BF3FA2" w:rsidP="00317945">
            <w:pPr>
              <w:jc w:val="right"/>
            </w:pPr>
            <w:r>
              <w:t>First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A2" w:rsidRDefault="00BF3FA2" w:rsidP="00BF3FA2"/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FA2" w:rsidRDefault="00BF3FA2" w:rsidP="00317945">
            <w:pPr>
              <w:jc w:val="right"/>
            </w:pPr>
            <w:r>
              <w:t>Middle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A2" w:rsidRDefault="00BF3FA2" w:rsidP="00BF3FA2"/>
        </w:tc>
      </w:tr>
      <w:tr w:rsidR="00317945" w:rsidTr="000B6A09">
        <w:trPr>
          <w:trHeight w:val="567"/>
        </w:trPr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945" w:rsidRDefault="00317945" w:rsidP="00317945">
            <w:pPr>
              <w:jc w:val="right"/>
            </w:pPr>
            <w:r>
              <w:t>Last Name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45" w:rsidRDefault="00317945" w:rsidP="00BF3FA2"/>
        </w:tc>
      </w:tr>
      <w:tr w:rsidR="00BF3FA2" w:rsidTr="00826741">
        <w:trPr>
          <w:trHeight w:val="567"/>
        </w:trPr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FA2" w:rsidRDefault="00BF3FA2" w:rsidP="00317945">
            <w:pPr>
              <w:jc w:val="right"/>
            </w:pPr>
            <w:r>
              <w:t>Date of Birth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A2" w:rsidRDefault="00BF3FA2" w:rsidP="00BF3FA2"/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A2" w:rsidRDefault="00317945" w:rsidP="00317945">
            <w:pPr>
              <w:jc w:val="right"/>
            </w:pPr>
            <w:r>
              <w:t>SIN (9 digits)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A2" w:rsidRDefault="00BF3FA2" w:rsidP="00BF3FA2"/>
        </w:tc>
      </w:tr>
      <w:tr w:rsidR="00317945" w:rsidTr="00826741">
        <w:trPr>
          <w:trHeight w:val="567"/>
        </w:trPr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945" w:rsidRDefault="00317945" w:rsidP="008429E2">
            <w:pPr>
              <w:jc w:val="right"/>
            </w:pPr>
            <w:r>
              <w:t>Email Address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45" w:rsidRDefault="00317945" w:rsidP="00BF3FA2"/>
        </w:tc>
      </w:tr>
      <w:tr w:rsidR="00BF3FA2" w:rsidTr="00826741">
        <w:trPr>
          <w:trHeight w:val="567"/>
        </w:trPr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FA2" w:rsidRDefault="00BF3FA2" w:rsidP="00317945">
            <w:pPr>
              <w:jc w:val="right"/>
            </w:pPr>
            <w:r>
              <w:t>Address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A2" w:rsidRDefault="00BF3FA2" w:rsidP="00BF3FA2"/>
        </w:tc>
      </w:tr>
      <w:tr w:rsidR="00BF3FA2" w:rsidTr="00826741">
        <w:trPr>
          <w:trHeight w:val="567"/>
        </w:trPr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FA2" w:rsidRDefault="00BF3FA2" w:rsidP="00317945">
            <w:pPr>
              <w:jc w:val="right"/>
            </w:pP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A2" w:rsidRDefault="00BF3FA2" w:rsidP="00BF3FA2"/>
        </w:tc>
      </w:tr>
      <w:tr w:rsidR="00BF3FA2" w:rsidTr="00826741">
        <w:trPr>
          <w:trHeight w:val="567"/>
        </w:trPr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FA2" w:rsidRDefault="00BF3FA2" w:rsidP="00317945">
            <w:pPr>
              <w:jc w:val="right"/>
            </w:pPr>
            <w:r>
              <w:t>City, Province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A2" w:rsidRDefault="00BF3FA2" w:rsidP="00BF3FA2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A2" w:rsidRDefault="00BF3FA2" w:rsidP="00317945">
            <w:pPr>
              <w:jc w:val="right"/>
            </w:pPr>
            <w:r>
              <w:t>Postal Code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A2" w:rsidRDefault="00BF3FA2" w:rsidP="00BF3FA2"/>
        </w:tc>
      </w:tr>
      <w:tr w:rsidR="00266A26" w:rsidTr="00826741">
        <w:trPr>
          <w:trHeight w:val="567"/>
        </w:trPr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A26" w:rsidRDefault="00266A26" w:rsidP="00317945">
            <w:pPr>
              <w:jc w:val="right"/>
            </w:pPr>
            <w:r>
              <w:t>Phone Numbers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26" w:rsidRDefault="00266A26" w:rsidP="00BF3FA2"/>
        </w:tc>
      </w:tr>
      <w:tr w:rsidR="00BF3FA2" w:rsidTr="00826741">
        <w:trPr>
          <w:trHeight w:val="567"/>
        </w:trPr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FA2" w:rsidRDefault="00266A26" w:rsidP="00317945">
            <w:pPr>
              <w:jc w:val="right"/>
            </w:pPr>
            <w:r>
              <w:t>Emergency Contact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A2" w:rsidRDefault="00BF3FA2" w:rsidP="00BF3FA2"/>
        </w:tc>
      </w:tr>
      <w:tr w:rsidR="00BF3FA2" w:rsidTr="00826741">
        <w:trPr>
          <w:trHeight w:val="567"/>
        </w:trPr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FA2" w:rsidRDefault="00BF3FA2" w:rsidP="00317945">
            <w:pPr>
              <w:jc w:val="right"/>
            </w:pPr>
            <w:r>
              <w:t>Bank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A2" w:rsidRDefault="00BF3FA2" w:rsidP="00BF3FA2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FA2" w:rsidRDefault="00BF3FA2" w:rsidP="00317945">
            <w:pPr>
              <w:jc w:val="right"/>
            </w:pPr>
            <w:r>
              <w:t>Branch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A2" w:rsidRDefault="00BF3FA2" w:rsidP="00BF3FA2"/>
        </w:tc>
      </w:tr>
      <w:tr w:rsidR="00BF3FA2" w:rsidTr="004377AA">
        <w:trPr>
          <w:trHeight w:val="567"/>
        </w:trPr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FA2" w:rsidRDefault="00BF3FA2" w:rsidP="00317945">
            <w:pPr>
              <w:jc w:val="right"/>
            </w:pPr>
            <w:r>
              <w:t>Account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A2" w:rsidRDefault="00BF3FA2" w:rsidP="00BF3FA2"/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FA2" w:rsidRDefault="00BF3FA2" w:rsidP="00BF3FA2">
            <w:r>
              <w:t>(please attach cancelled/copied cheque)</w:t>
            </w:r>
          </w:p>
        </w:tc>
      </w:tr>
      <w:tr w:rsidR="004377AA" w:rsidTr="00506A32">
        <w:trPr>
          <w:trHeight w:val="567"/>
        </w:trPr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7AA" w:rsidRDefault="00485098" w:rsidP="004377AA">
            <w:pPr>
              <w:jc w:val="right"/>
            </w:pPr>
            <w:hyperlink r:id="rId7" w:history="1">
              <w:r w:rsidR="004377AA" w:rsidRPr="00826741">
                <w:rPr>
                  <w:rStyle w:val="Hyperlink"/>
                </w:rPr>
                <w:t>TD1 Deductions</w:t>
              </w:r>
            </w:hyperlink>
            <w:r w:rsidR="004377AA">
              <w:t>:</w:t>
            </w:r>
          </w:p>
          <w:p w:rsidR="004377AA" w:rsidRDefault="004377AA" w:rsidP="004377AA">
            <w:pPr>
              <w:tabs>
                <w:tab w:val="right" w:pos="2018"/>
              </w:tabs>
              <w:jc w:val="right"/>
            </w:pPr>
            <w:r>
              <w:tab/>
              <w:t>Federal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Default="004377AA" w:rsidP="004377AA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77AA" w:rsidRDefault="004377AA" w:rsidP="004377AA"/>
          <w:p w:rsidR="004377AA" w:rsidRDefault="004377AA" w:rsidP="004377AA">
            <w:pPr>
              <w:tabs>
                <w:tab w:val="right" w:pos="1901"/>
              </w:tabs>
              <w:jc w:val="right"/>
            </w:pPr>
            <w:r>
              <w:tab/>
              <w:t>Provincial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77AA" w:rsidRDefault="004377AA" w:rsidP="004377AA"/>
        </w:tc>
      </w:tr>
    </w:tbl>
    <w:p w:rsidR="00266A26" w:rsidRDefault="00266A26" w:rsidP="00BF3FA2">
      <w:pPr>
        <w:rPr>
          <w:rStyle w:val="Strong"/>
        </w:rPr>
      </w:pPr>
    </w:p>
    <w:p w:rsidR="004377AA" w:rsidRDefault="004377AA" w:rsidP="00BF3FA2">
      <w:pPr>
        <w:rPr>
          <w:rStyle w:val="Strong"/>
        </w:rPr>
      </w:pPr>
      <w:r>
        <w:rPr>
          <w:rStyle w:val="Strong"/>
        </w:rPr>
        <w:t>You DO NOT need to supply TD1 values unless you want to use values other than the standard values.  Remember that there is a Federal form as well as a Provincial form.</w:t>
      </w:r>
    </w:p>
    <w:p w:rsidR="004377AA" w:rsidRDefault="004377AA" w:rsidP="00BF3FA2">
      <w:pPr>
        <w:rPr>
          <w:rStyle w:val="Strong"/>
        </w:rPr>
      </w:pPr>
    </w:p>
    <w:p w:rsidR="004377AA" w:rsidRDefault="004377AA">
      <w:pPr>
        <w:rPr>
          <w:rStyle w:val="Strong"/>
        </w:rPr>
      </w:pPr>
      <w:r>
        <w:rPr>
          <w:rStyle w:val="Strong"/>
        </w:rPr>
        <w:br w:type="page"/>
      </w:r>
    </w:p>
    <w:p w:rsidR="004377AA" w:rsidRDefault="00266A26" w:rsidP="004377AA">
      <w:pPr>
        <w:pStyle w:val="Title"/>
        <w:rPr>
          <w:rStyle w:val="Strong"/>
        </w:rPr>
      </w:pPr>
      <w:r>
        <w:rPr>
          <w:rStyle w:val="Strong"/>
        </w:rPr>
        <w:lastRenderedPageBreak/>
        <w:t>EM</w:t>
      </w:r>
      <w:r w:rsidR="00A44D4E">
        <w:rPr>
          <w:rStyle w:val="Strong"/>
        </w:rPr>
        <w:t>P</w:t>
      </w:r>
      <w:r>
        <w:rPr>
          <w:rStyle w:val="Strong"/>
        </w:rPr>
        <w:t>LOYMEN</w:t>
      </w:r>
      <w:bookmarkStart w:id="0" w:name="_GoBack"/>
      <w:bookmarkEnd w:id="0"/>
      <w:r>
        <w:rPr>
          <w:rStyle w:val="Strong"/>
        </w:rPr>
        <w:t xml:space="preserve">T </w:t>
      </w:r>
      <w:r w:rsidRPr="00266A26">
        <w:rPr>
          <w:rStyle w:val="Strong"/>
        </w:rPr>
        <w:t>INFORMATION</w:t>
      </w:r>
    </w:p>
    <w:p w:rsidR="00BF3FA2" w:rsidRDefault="00266A26" w:rsidP="004377AA">
      <w:pPr>
        <w:pStyle w:val="Heading1"/>
        <w:rPr>
          <w:rStyle w:val="Strong"/>
        </w:rPr>
      </w:pPr>
      <w:r>
        <w:rPr>
          <w:rStyle w:val="Strong"/>
        </w:rPr>
        <w:t>(to be completed by the employer)</w:t>
      </w:r>
    </w:p>
    <w:p w:rsidR="00277E5C" w:rsidRPr="00277E5C" w:rsidRDefault="00277E5C" w:rsidP="00277E5C">
      <w:pPr>
        <w:pStyle w:val="Heading2"/>
      </w:pPr>
      <w:r>
        <w:t>Personal Information sheet also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77E5C" w:rsidTr="00277E5C"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7E5C" w:rsidRDefault="00277E5C" w:rsidP="00277E5C">
            <w:pPr>
              <w:jc w:val="right"/>
            </w:pPr>
            <w:r>
              <w:t>Employee’s Name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5C" w:rsidRDefault="00277E5C" w:rsidP="00DC4462"/>
          <w:p w:rsidR="00277E5C" w:rsidRDefault="00277E5C" w:rsidP="00DC4462"/>
        </w:tc>
      </w:tr>
      <w:tr w:rsidR="00277E5C" w:rsidTr="00277E5C"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7E5C" w:rsidRDefault="00277E5C" w:rsidP="00277E5C">
            <w:pPr>
              <w:jc w:val="right"/>
            </w:pPr>
            <w:r>
              <w:t>Job Title</w:t>
            </w:r>
          </w:p>
          <w:p w:rsidR="00277E5C" w:rsidRDefault="00277E5C" w:rsidP="00277E5C">
            <w:pPr>
              <w:jc w:val="right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5C" w:rsidRDefault="00277E5C" w:rsidP="0024021A"/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7E5C" w:rsidRDefault="00277E5C" w:rsidP="00277E5C">
            <w:pPr>
              <w:jc w:val="right"/>
            </w:pPr>
            <w:r>
              <w:t>Employee Type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E5C" w:rsidRDefault="00277E5C" w:rsidP="0024021A">
            <w:r>
              <w:t>⃝ Permanent</w:t>
            </w:r>
          </w:p>
          <w:p w:rsidR="00277E5C" w:rsidRDefault="00277E5C" w:rsidP="0024021A">
            <w:r>
              <w:t>⃝ Temporary</w:t>
            </w:r>
          </w:p>
          <w:p w:rsidR="00277E5C" w:rsidRDefault="00277E5C" w:rsidP="0024021A">
            <w:r>
              <w:t>⃝ Contractor</w:t>
            </w:r>
          </w:p>
        </w:tc>
      </w:tr>
      <w:tr w:rsidR="00BF3FA2" w:rsidTr="00277E5C"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FA2" w:rsidRDefault="00BF3FA2" w:rsidP="00277E5C">
            <w:pPr>
              <w:jc w:val="right"/>
            </w:pPr>
            <w:r>
              <w:t>Province of Employment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2" w:rsidRDefault="00BF3FA2" w:rsidP="00F80938"/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FA2" w:rsidRDefault="00BF3FA2" w:rsidP="00277E5C">
            <w:pPr>
              <w:jc w:val="right"/>
            </w:pPr>
            <w:r>
              <w:t>Standard hours</w:t>
            </w:r>
            <w:r w:rsidR="004377AA">
              <w:br/>
            </w:r>
            <w:r>
              <w:t xml:space="preserve"> per week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2" w:rsidRDefault="00BF3FA2" w:rsidP="00F80938"/>
        </w:tc>
      </w:tr>
      <w:tr w:rsidR="004377AA" w:rsidTr="00277E5C"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77AA" w:rsidRDefault="004377AA" w:rsidP="00277E5C">
            <w:pPr>
              <w:jc w:val="right"/>
            </w:pPr>
            <w:r>
              <w:t>First day of employment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Default="004377AA" w:rsidP="00F80938"/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7AA" w:rsidRDefault="004377AA" w:rsidP="00277E5C">
            <w:pPr>
              <w:jc w:val="right"/>
            </w:pPr>
            <w:r>
              <w:t xml:space="preserve">Payroll Frequency </w:t>
            </w:r>
            <w:r>
              <w:br/>
            </w:r>
            <w:r w:rsidRPr="004377AA">
              <w:rPr>
                <w:sz w:val="18"/>
              </w:rPr>
              <w:t xml:space="preserve">(e.g., Monthly, </w:t>
            </w:r>
            <w:proofErr w:type="spellStart"/>
            <w:r w:rsidRPr="004377AA">
              <w:rPr>
                <w:sz w:val="18"/>
              </w:rPr>
              <w:t>BiWeekly</w:t>
            </w:r>
            <w:proofErr w:type="spellEnd"/>
            <w:r w:rsidRPr="004377AA">
              <w:rPr>
                <w:sz w:val="18"/>
              </w:rPr>
              <w:t>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Default="004377AA" w:rsidP="00F80938"/>
        </w:tc>
      </w:tr>
      <w:tr w:rsidR="00BF3FA2" w:rsidTr="00277E5C"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FA2" w:rsidRDefault="00BF3FA2" w:rsidP="00277E5C">
            <w:pPr>
              <w:jc w:val="right"/>
            </w:pPr>
            <w:r>
              <w:t>Pay Rate: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2" w:rsidRDefault="00BF3FA2" w:rsidP="00F80938">
            <w:r>
              <w:t>$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FA2" w:rsidRDefault="00BF3FA2" w:rsidP="00277E5C">
            <w:pPr>
              <w:jc w:val="right"/>
            </w:pPr>
            <w:r>
              <w:t>Per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FA2" w:rsidRDefault="00BF3FA2" w:rsidP="00F80938">
            <w:r>
              <w:t>⃝ hour</w:t>
            </w:r>
          </w:p>
          <w:p w:rsidR="00BF3FA2" w:rsidRDefault="00BF3FA2" w:rsidP="00F80938">
            <w:r>
              <w:t>⃝ day</w:t>
            </w:r>
          </w:p>
          <w:p w:rsidR="00BF3FA2" w:rsidRDefault="00BF3FA2" w:rsidP="00F80938">
            <w:r>
              <w:t>⃝ week</w:t>
            </w:r>
          </w:p>
          <w:p w:rsidR="00BF3FA2" w:rsidRDefault="00BF3FA2" w:rsidP="00F80938">
            <w:r>
              <w:t>⃝ month</w:t>
            </w:r>
          </w:p>
          <w:p w:rsidR="00BF3FA2" w:rsidRDefault="00BF3FA2" w:rsidP="00F80938">
            <w:r>
              <w:t>⃝ year</w:t>
            </w:r>
          </w:p>
        </w:tc>
      </w:tr>
      <w:tr w:rsidR="00826741" w:rsidTr="00277E5C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741" w:rsidRDefault="00826741" w:rsidP="00277E5C">
            <w:pPr>
              <w:jc w:val="right"/>
            </w:pPr>
            <w:r>
              <w:t>Vacation Policy:</w:t>
            </w:r>
          </w:p>
        </w:tc>
        <w:tc>
          <w:tcPr>
            <w:tcW w:w="6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741" w:rsidRDefault="00826741" w:rsidP="00F80938">
            <w:r>
              <w:t>⃝ No vacation</w:t>
            </w:r>
          </w:p>
          <w:p w:rsidR="00826741" w:rsidRDefault="00826741" w:rsidP="00F80938">
            <w:r>
              <w:t>⃝ With each pay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} </w:t>
            </w:r>
          </w:p>
          <w:p w:rsidR="00826741" w:rsidRDefault="00826741" w:rsidP="00F80938">
            <w:r>
              <w:t>⃝ Released when used; cash out at end of year</w:t>
            </w:r>
            <w:r>
              <w:tab/>
              <w:t xml:space="preserve">  } Rate:  ________ %</w:t>
            </w:r>
          </w:p>
          <w:p w:rsidR="00826741" w:rsidRDefault="00826741" w:rsidP="00826741">
            <w:r>
              <w:t>⃝ Released; roll forward</w:t>
            </w:r>
            <w:r>
              <w:tab/>
              <w:t xml:space="preserve"> </w:t>
            </w:r>
            <w:r>
              <w:tab/>
            </w:r>
            <w:r>
              <w:tab/>
              <w:t xml:space="preserve">  } </w:t>
            </w:r>
          </w:p>
          <w:p w:rsidR="004377AA" w:rsidRDefault="004377AA" w:rsidP="00826741"/>
          <w:p w:rsidR="004377AA" w:rsidRDefault="004377AA" w:rsidP="00826741">
            <w:r>
              <w:t>Minimum is 4%.  Default is “Released, roll forward”</w:t>
            </w:r>
          </w:p>
          <w:p w:rsidR="004377AA" w:rsidRDefault="004377AA" w:rsidP="00826741">
            <w:r>
              <w:t>“No vacation” should only be used for salaried employees who have agreed that no vacation bank be used.</w:t>
            </w:r>
          </w:p>
        </w:tc>
      </w:tr>
      <w:tr w:rsidR="00826741" w:rsidTr="00277E5C"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6741" w:rsidRDefault="00826741" w:rsidP="00277E5C">
            <w:pPr>
              <w:jc w:val="right"/>
            </w:pPr>
            <w:r>
              <w:t>Special Benefits</w:t>
            </w:r>
            <w:r w:rsidR="004377AA">
              <w:br/>
            </w:r>
            <w:r>
              <w:t xml:space="preserve"> or Allowances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1" w:rsidRDefault="00826741" w:rsidP="00F80938"/>
          <w:p w:rsidR="00317945" w:rsidRDefault="00317945" w:rsidP="00F80938"/>
          <w:p w:rsidR="00317945" w:rsidRDefault="00317945" w:rsidP="00F80938"/>
        </w:tc>
      </w:tr>
      <w:tr w:rsidR="00826741" w:rsidTr="00277E5C"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6741" w:rsidRDefault="00826741" w:rsidP="00277E5C">
            <w:pPr>
              <w:jc w:val="right"/>
            </w:pPr>
            <w:r>
              <w:t>Special Deductions</w:t>
            </w:r>
          </w:p>
          <w:p w:rsidR="00826741" w:rsidRDefault="00826741" w:rsidP="00277E5C">
            <w:pPr>
              <w:jc w:val="right"/>
            </w:pP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1" w:rsidRDefault="00826741" w:rsidP="00F80938"/>
          <w:p w:rsidR="00317945" w:rsidRDefault="00317945" w:rsidP="00F80938"/>
          <w:p w:rsidR="00317945" w:rsidRDefault="00317945" w:rsidP="00F80938"/>
        </w:tc>
      </w:tr>
    </w:tbl>
    <w:p w:rsidR="00BF3FA2" w:rsidRPr="00266A26" w:rsidRDefault="00BF3FA2" w:rsidP="00266A26">
      <w:pPr>
        <w:rPr>
          <w:sz w:val="2"/>
        </w:rPr>
      </w:pPr>
    </w:p>
    <w:sectPr w:rsidR="00BF3FA2" w:rsidRPr="00266A26" w:rsidSect="00266A26">
      <w:headerReference w:type="default" r:id="rId8"/>
      <w:pgSz w:w="11906" w:h="16838"/>
      <w:pgMar w:top="567" w:right="1440" w:bottom="25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98" w:rsidRDefault="00485098" w:rsidP="004377AA">
      <w:pPr>
        <w:spacing w:after="0" w:line="240" w:lineRule="auto"/>
      </w:pPr>
      <w:r>
        <w:separator/>
      </w:r>
    </w:p>
  </w:endnote>
  <w:endnote w:type="continuationSeparator" w:id="0">
    <w:p w:rsidR="00485098" w:rsidRDefault="00485098" w:rsidP="0043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98" w:rsidRDefault="00485098" w:rsidP="004377AA">
      <w:pPr>
        <w:spacing w:after="0" w:line="240" w:lineRule="auto"/>
      </w:pPr>
      <w:r>
        <w:separator/>
      </w:r>
    </w:p>
  </w:footnote>
  <w:footnote w:type="continuationSeparator" w:id="0">
    <w:p w:rsidR="00485098" w:rsidRDefault="00485098" w:rsidP="0043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7AA" w:rsidRDefault="004377AA" w:rsidP="00DA16A7">
    <w:pPr>
      <w:pStyle w:val="Title"/>
      <w:rPr>
        <w:sz w:val="52"/>
        <w:szCs w:val="52"/>
      </w:rPr>
    </w:pPr>
    <w:r w:rsidRPr="00DA16A7">
      <w:rPr>
        <w:noProof/>
        <w:sz w:val="52"/>
        <w:szCs w:val="52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35560</wp:posOffset>
          </wp:positionV>
          <wp:extent cx="1991360" cy="43815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e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6A7">
      <w:rPr>
        <w:sz w:val="52"/>
        <w:szCs w:val="52"/>
      </w:rPr>
      <w:t>New Employee Checklist</w:t>
    </w:r>
  </w:p>
  <w:p w:rsidR="00DA16A7" w:rsidRPr="00DA16A7" w:rsidRDefault="00DA16A7" w:rsidP="00DA16A7"/>
  <w:p w:rsidR="004377AA" w:rsidRDefault="004377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A2"/>
    <w:rsid w:val="001F05D8"/>
    <w:rsid w:val="00266A26"/>
    <w:rsid w:val="00277E5C"/>
    <w:rsid w:val="002D74B2"/>
    <w:rsid w:val="00317945"/>
    <w:rsid w:val="004377AA"/>
    <w:rsid w:val="004848B7"/>
    <w:rsid w:val="00485098"/>
    <w:rsid w:val="004A2782"/>
    <w:rsid w:val="00826741"/>
    <w:rsid w:val="008429E2"/>
    <w:rsid w:val="009A4342"/>
    <w:rsid w:val="00A44D4E"/>
    <w:rsid w:val="00BF3FA2"/>
    <w:rsid w:val="00D87925"/>
    <w:rsid w:val="00DA16A7"/>
    <w:rsid w:val="00DD6B0C"/>
    <w:rsid w:val="00EB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C4D21-505E-4AE4-8E05-70847664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E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3F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F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674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66A2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7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7AA"/>
  </w:style>
  <w:style w:type="paragraph" w:styleId="Footer">
    <w:name w:val="footer"/>
    <w:basedOn w:val="Normal"/>
    <w:link w:val="FooterChar"/>
    <w:uiPriority w:val="99"/>
    <w:unhideWhenUsed/>
    <w:rsid w:val="00437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7AA"/>
  </w:style>
  <w:style w:type="character" w:customStyle="1" w:styleId="Heading1Char">
    <w:name w:val="Heading 1 Char"/>
    <w:basedOn w:val="DefaultParagraphFont"/>
    <w:link w:val="Heading1"/>
    <w:uiPriority w:val="9"/>
    <w:rsid w:val="004377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E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a-arc.gc.ca/E/pbg/tf/td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CF416-DA1D-45B7-9BC7-D243460B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McCarroll</dc:creator>
  <cp:keywords/>
  <dc:description/>
  <cp:lastModifiedBy>David K Baris</cp:lastModifiedBy>
  <cp:revision>9</cp:revision>
  <cp:lastPrinted>2016-10-26T22:37:00Z</cp:lastPrinted>
  <dcterms:created xsi:type="dcterms:W3CDTF">2016-05-26T19:39:00Z</dcterms:created>
  <dcterms:modified xsi:type="dcterms:W3CDTF">2018-01-28T02:24:00Z</dcterms:modified>
</cp:coreProperties>
</file>