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tblLook w:val="04A0" w:firstRow="1" w:lastRow="0" w:firstColumn="1" w:lastColumn="0" w:noHBand="0" w:noVBand="1"/>
      </w:tblPr>
      <w:tblGrid>
        <w:gridCol w:w="2122"/>
        <w:gridCol w:w="7229"/>
      </w:tblGrid>
      <w:tr w:rsidR="008376C5" w:rsidTr="008376C5">
        <w:tc>
          <w:tcPr>
            <w:tcW w:w="2122" w:type="dxa"/>
          </w:tcPr>
          <w:p w:rsidR="008376C5" w:rsidRPr="001F301B" w:rsidRDefault="007808CB" w:rsidP="00867B03">
            <w:pPr>
              <w:rPr>
                <w:b/>
              </w:rPr>
            </w:pPr>
            <w:r>
              <w:rPr>
                <w:b/>
              </w:rPr>
              <w:t>Taxpayer’s</w:t>
            </w:r>
            <w:r w:rsidR="008376C5" w:rsidRPr="001F301B">
              <w:rPr>
                <w:b/>
              </w:rPr>
              <w:t xml:space="preserve"> Name</w:t>
            </w:r>
          </w:p>
        </w:tc>
        <w:tc>
          <w:tcPr>
            <w:tcW w:w="7229" w:type="dxa"/>
          </w:tcPr>
          <w:p w:rsidR="008376C5" w:rsidRDefault="008376C5" w:rsidP="00867B03"/>
        </w:tc>
      </w:tr>
      <w:tr w:rsidR="00CB0130" w:rsidTr="008376C5">
        <w:tc>
          <w:tcPr>
            <w:tcW w:w="2122" w:type="dxa"/>
          </w:tcPr>
          <w:p w:rsidR="00CB0130" w:rsidRPr="001F301B" w:rsidRDefault="007808CB" w:rsidP="00867B03">
            <w:pPr>
              <w:rPr>
                <w:b/>
              </w:rPr>
            </w:pPr>
            <w:r>
              <w:rPr>
                <w:b/>
              </w:rPr>
              <w:t>Social Insurance Number</w:t>
            </w:r>
          </w:p>
        </w:tc>
        <w:tc>
          <w:tcPr>
            <w:tcW w:w="7229" w:type="dxa"/>
          </w:tcPr>
          <w:p w:rsidR="00CB0130" w:rsidRDefault="00CB0130" w:rsidP="00867B03"/>
        </w:tc>
      </w:tr>
      <w:tr w:rsidR="008376C5" w:rsidTr="008376C5">
        <w:tc>
          <w:tcPr>
            <w:tcW w:w="2122" w:type="dxa"/>
          </w:tcPr>
          <w:p w:rsidR="008376C5" w:rsidRPr="001F301B" w:rsidRDefault="008376C5" w:rsidP="00867B03">
            <w:pPr>
              <w:rPr>
                <w:b/>
              </w:rPr>
            </w:pPr>
            <w:r w:rsidRPr="001F301B">
              <w:rPr>
                <w:b/>
              </w:rPr>
              <w:t>Year-End</w:t>
            </w:r>
          </w:p>
        </w:tc>
        <w:tc>
          <w:tcPr>
            <w:tcW w:w="7229" w:type="dxa"/>
          </w:tcPr>
          <w:p w:rsidR="008376C5" w:rsidRDefault="008376C5" w:rsidP="00867B03"/>
        </w:tc>
      </w:tr>
      <w:tr w:rsidR="008376C5" w:rsidTr="008376C5">
        <w:tc>
          <w:tcPr>
            <w:tcW w:w="2122" w:type="dxa"/>
          </w:tcPr>
          <w:p w:rsidR="008376C5" w:rsidRDefault="008376C5" w:rsidP="00867B03"/>
        </w:tc>
        <w:tc>
          <w:tcPr>
            <w:tcW w:w="7229" w:type="dxa"/>
          </w:tcPr>
          <w:p w:rsidR="008376C5" w:rsidRDefault="008376C5" w:rsidP="005434DF">
            <w:r>
              <w:t xml:space="preserve">I hereby certify that the information completed below is a true and complete response.  I acknowledge that the responsibility for completing true and accurate tax returns is mine alone.  </w:t>
            </w:r>
          </w:p>
        </w:tc>
      </w:tr>
    </w:tbl>
    <w:p w:rsidR="00490A90" w:rsidRDefault="00490A90" w:rsidP="00867B03">
      <w:r>
        <w:t>We require a separate form for each taxpayer.  Some expenses can be claimed by either spouse – DO NOT DUPLICATE THESE – include in one tax payer only and we will allocate.</w:t>
      </w:r>
    </w:p>
    <w:p w:rsidR="00D11607" w:rsidRDefault="00867B03" w:rsidP="00867B03">
      <w:r>
        <w:t xml:space="preserve">To prepare your </w:t>
      </w:r>
      <w:r w:rsidR="00E93747">
        <w:t xml:space="preserve">year-end </w:t>
      </w:r>
      <w:r w:rsidR="007808CB">
        <w:t>tax return</w:t>
      </w:r>
      <w:r w:rsidR="00E93747">
        <w:t xml:space="preserve"> </w:t>
      </w:r>
      <w:r>
        <w:t>we need to gather some information from you.  It is important that you answer all questions completely as there could be severe tax consequences for incorrect information.  More information is better than less.</w:t>
      </w:r>
      <w:r w:rsidR="0098362C">
        <w:t xml:space="preserve">  All questions are in relation to the tax year being completed </w:t>
      </w:r>
      <w:r w:rsidR="00454396">
        <w:t>or as at 31 December unless otherwise</w:t>
      </w:r>
      <w:r w:rsidR="0098362C">
        <w:t xml:space="preserve"> mentioned.  If the answer to any question is “Yes” please supply additional details.</w:t>
      </w:r>
      <w:r w:rsidR="009249B9">
        <w:t xml:space="preserve">  These questions all relate to your </w:t>
      </w:r>
      <w:r w:rsidR="007808CB">
        <w:t>non-</w:t>
      </w:r>
      <w:r w:rsidR="009249B9">
        <w:t xml:space="preserve">business </w:t>
      </w:r>
      <w:r w:rsidR="007808CB">
        <w:t>activity</w:t>
      </w:r>
      <w:r w:rsidR="00D11607">
        <w:t>.</w:t>
      </w:r>
    </w:p>
    <w:p w:rsidR="008B7174" w:rsidRPr="00924A7B" w:rsidRDefault="008B7174" w:rsidP="00867B03">
      <w:pPr>
        <w:rPr>
          <w:b/>
        </w:rPr>
      </w:pPr>
      <w:r w:rsidRPr="00924A7B">
        <w:rPr>
          <w:b/>
        </w:rPr>
        <w:t>THIS IS NOT A COMPREHENSIVE CHECKLIST.  PLEASE NOTIFY US OF ANYTHING ELSE THAT MAY EFFECT YOUR TAX RETURN.</w:t>
      </w:r>
    </w:p>
    <w:p w:rsidR="00924A7B" w:rsidRPr="00924A7B" w:rsidRDefault="00924A7B" w:rsidP="00867B03">
      <w:pPr>
        <w:rPr>
          <w:b/>
        </w:rPr>
      </w:pPr>
      <w:r w:rsidRPr="00924A7B">
        <w:rPr>
          <w:b/>
        </w:rPr>
        <w:t>DO NOT DELETE ANYTHING FROM THIS CHECKLIST – ANSWER YES OR NO TO EVERY QUESTION.</w:t>
      </w:r>
    </w:p>
    <w:p w:rsidR="00490A90" w:rsidRDefault="00490A90" w:rsidP="00646354">
      <w:pPr>
        <w:pStyle w:val="Heading1"/>
      </w:pPr>
      <w:r>
        <w:t xml:space="preserve">Prior Year Return </w:t>
      </w:r>
    </w:p>
    <w:p w:rsidR="00490A90" w:rsidRPr="00490A90" w:rsidRDefault="00490A90" w:rsidP="00490A90">
      <w:r>
        <w:t>If we don’t already have them, we will need a copy of the prior year’s T1 return and resulting Assessment Notice.</w:t>
      </w:r>
    </w:p>
    <w:p w:rsidR="00646354" w:rsidRDefault="00646354" w:rsidP="00646354">
      <w:pPr>
        <w:pStyle w:val="Heading1"/>
      </w:pPr>
      <w:r>
        <w:t>Information Slips &amp; Receipts</w:t>
      </w:r>
    </w:p>
    <w:p w:rsidR="00646354" w:rsidRDefault="00646354" w:rsidP="00646354">
      <w:r>
        <w:t>Please scan all relevant information slips</w:t>
      </w:r>
      <w:r w:rsidR="008B1C29">
        <w:t xml:space="preserve"> and send with this document.  Here are examples of the slips that you may have</w:t>
      </w:r>
      <w:r w:rsidR="00454396">
        <w:t xml:space="preserve"> (this is not exhaustive)</w:t>
      </w:r>
      <w:r w:rsidR="008B1C29">
        <w:t>:</w:t>
      </w:r>
    </w:p>
    <w:p w:rsidR="008B1C29" w:rsidRDefault="008B1C29" w:rsidP="008B1C29">
      <w:pPr>
        <w:pStyle w:val="ListParagraph"/>
        <w:numPr>
          <w:ilvl w:val="0"/>
          <w:numId w:val="2"/>
        </w:numPr>
      </w:pPr>
      <w:r>
        <w:t>All information Slips (T4, T3, T5, T4E, T4A, T4AP, T4RSP, T4RIF, T5013)</w:t>
      </w:r>
    </w:p>
    <w:p w:rsidR="008B1C29" w:rsidRDefault="008B1C29" w:rsidP="008B1C29">
      <w:pPr>
        <w:pStyle w:val="ListParagraph"/>
        <w:numPr>
          <w:ilvl w:val="0"/>
          <w:numId w:val="2"/>
        </w:numPr>
      </w:pPr>
      <w:r>
        <w:t>Old Age Security and CPP benefits</w:t>
      </w:r>
    </w:p>
    <w:p w:rsidR="008B1C29" w:rsidRDefault="008B1C29" w:rsidP="008B1C29">
      <w:pPr>
        <w:pStyle w:val="ListParagraph"/>
        <w:numPr>
          <w:ilvl w:val="0"/>
          <w:numId w:val="2"/>
        </w:numPr>
      </w:pPr>
      <w:r>
        <w:t>Other Pensions and Annuities</w:t>
      </w:r>
    </w:p>
    <w:p w:rsidR="008B1C29" w:rsidRDefault="008B1C29" w:rsidP="008B1C29">
      <w:pPr>
        <w:pStyle w:val="ListParagraph"/>
        <w:numPr>
          <w:ilvl w:val="0"/>
          <w:numId w:val="2"/>
        </w:numPr>
      </w:pPr>
      <w:r>
        <w:t>Employment insurance benefits</w:t>
      </w:r>
    </w:p>
    <w:p w:rsidR="008B1C29" w:rsidRDefault="008B1C29" w:rsidP="008B1C29">
      <w:pPr>
        <w:pStyle w:val="ListParagraph"/>
        <w:numPr>
          <w:ilvl w:val="0"/>
          <w:numId w:val="2"/>
        </w:numPr>
      </w:pPr>
      <w:r>
        <w:t>Social assistance payments</w:t>
      </w:r>
    </w:p>
    <w:p w:rsidR="008B1C29" w:rsidRDefault="008B1C29" w:rsidP="008B1C29">
      <w:pPr>
        <w:pStyle w:val="ListParagraph"/>
        <w:numPr>
          <w:ilvl w:val="0"/>
          <w:numId w:val="2"/>
        </w:numPr>
      </w:pPr>
      <w:r>
        <w:t>Workers compensation Benefits</w:t>
      </w:r>
    </w:p>
    <w:p w:rsidR="008B1C29" w:rsidRDefault="008B1C29" w:rsidP="008B1C29">
      <w:pPr>
        <w:pStyle w:val="ListParagraph"/>
        <w:numPr>
          <w:ilvl w:val="0"/>
          <w:numId w:val="2"/>
        </w:numPr>
      </w:pPr>
      <w:r>
        <w:t>RRSP contributions</w:t>
      </w:r>
    </w:p>
    <w:p w:rsidR="008B1C29" w:rsidRDefault="008B1C29" w:rsidP="008B1C29">
      <w:pPr>
        <w:pStyle w:val="ListParagraph"/>
        <w:numPr>
          <w:ilvl w:val="0"/>
          <w:numId w:val="2"/>
        </w:numPr>
      </w:pPr>
      <w:r>
        <w:t>Universal Child Care Benefit Confirmation (RC62)</w:t>
      </w:r>
    </w:p>
    <w:p w:rsidR="008B1C29" w:rsidRDefault="008B1C29" w:rsidP="008B1C29">
      <w:pPr>
        <w:pStyle w:val="ListParagraph"/>
        <w:numPr>
          <w:ilvl w:val="0"/>
          <w:numId w:val="2"/>
        </w:numPr>
      </w:pPr>
      <w:r>
        <w:t>Disability Tax Credit Certificate (T2201)</w:t>
      </w:r>
    </w:p>
    <w:p w:rsidR="008B1C29" w:rsidRDefault="008B1C29" w:rsidP="008B1C29">
      <w:pPr>
        <w:pStyle w:val="ListParagraph"/>
        <w:numPr>
          <w:ilvl w:val="0"/>
          <w:numId w:val="2"/>
        </w:numPr>
      </w:pPr>
      <w:r>
        <w:t>Declaration of Conditions of Employment (T2200)</w:t>
      </w:r>
    </w:p>
    <w:p w:rsidR="008B1C29" w:rsidRDefault="008B1C29" w:rsidP="008B1C29">
      <w:r>
        <w:t>For completeness you may choose to list the slips/forms here</w:t>
      </w:r>
      <w:r w:rsidR="00454396">
        <w:t xml:space="preserve"> (press tab in the last row to add another)</w:t>
      </w:r>
      <w:r>
        <w:t>:</w:t>
      </w:r>
    </w:p>
    <w:tbl>
      <w:tblPr>
        <w:tblStyle w:val="TableGrid"/>
        <w:tblW w:w="9351" w:type="dxa"/>
        <w:tblLook w:val="04A0" w:firstRow="1" w:lastRow="0" w:firstColumn="1" w:lastColumn="0" w:noHBand="0" w:noVBand="1"/>
      </w:tblPr>
      <w:tblGrid>
        <w:gridCol w:w="1413"/>
        <w:gridCol w:w="7938"/>
      </w:tblGrid>
      <w:tr w:rsidR="00454396" w:rsidTr="00454396">
        <w:tc>
          <w:tcPr>
            <w:tcW w:w="1413" w:type="dxa"/>
          </w:tcPr>
          <w:p w:rsidR="00454396" w:rsidRPr="00454396" w:rsidRDefault="00454396" w:rsidP="008B1C29">
            <w:pPr>
              <w:rPr>
                <w:b/>
              </w:rPr>
            </w:pPr>
            <w:r w:rsidRPr="00454396">
              <w:rPr>
                <w:b/>
              </w:rPr>
              <w:t>Type</w:t>
            </w:r>
          </w:p>
        </w:tc>
        <w:tc>
          <w:tcPr>
            <w:tcW w:w="7938" w:type="dxa"/>
          </w:tcPr>
          <w:p w:rsidR="00454396" w:rsidRPr="00454396" w:rsidRDefault="00454396" w:rsidP="008B1C29">
            <w:pPr>
              <w:rPr>
                <w:b/>
              </w:rPr>
            </w:pPr>
            <w:r w:rsidRPr="00454396">
              <w:rPr>
                <w:b/>
              </w:rPr>
              <w:t>Issuer</w:t>
            </w:r>
          </w:p>
        </w:tc>
      </w:tr>
      <w:tr w:rsidR="00454396" w:rsidTr="00454396">
        <w:tc>
          <w:tcPr>
            <w:tcW w:w="1413" w:type="dxa"/>
          </w:tcPr>
          <w:p w:rsidR="00454396" w:rsidRDefault="00454396" w:rsidP="008B1C29"/>
        </w:tc>
        <w:tc>
          <w:tcPr>
            <w:tcW w:w="7938" w:type="dxa"/>
          </w:tcPr>
          <w:p w:rsidR="00454396" w:rsidRDefault="00454396" w:rsidP="008B1C29"/>
        </w:tc>
      </w:tr>
      <w:tr w:rsidR="00454396" w:rsidTr="00454396">
        <w:tc>
          <w:tcPr>
            <w:tcW w:w="1413" w:type="dxa"/>
          </w:tcPr>
          <w:p w:rsidR="00454396" w:rsidRDefault="00454396" w:rsidP="008B1C29"/>
        </w:tc>
        <w:tc>
          <w:tcPr>
            <w:tcW w:w="7938" w:type="dxa"/>
          </w:tcPr>
          <w:p w:rsidR="00454396" w:rsidRDefault="00454396" w:rsidP="008B1C29"/>
        </w:tc>
      </w:tr>
      <w:tr w:rsidR="00454396" w:rsidTr="00454396">
        <w:tc>
          <w:tcPr>
            <w:tcW w:w="1413" w:type="dxa"/>
          </w:tcPr>
          <w:p w:rsidR="00454396" w:rsidRDefault="00454396" w:rsidP="008B1C29"/>
        </w:tc>
        <w:tc>
          <w:tcPr>
            <w:tcW w:w="7938" w:type="dxa"/>
          </w:tcPr>
          <w:p w:rsidR="00454396" w:rsidRDefault="00454396" w:rsidP="008B1C29"/>
        </w:tc>
      </w:tr>
      <w:tr w:rsidR="00454396" w:rsidTr="00454396">
        <w:tc>
          <w:tcPr>
            <w:tcW w:w="1413" w:type="dxa"/>
          </w:tcPr>
          <w:p w:rsidR="00454396" w:rsidRDefault="00454396" w:rsidP="008B1C29"/>
        </w:tc>
        <w:tc>
          <w:tcPr>
            <w:tcW w:w="7938" w:type="dxa"/>
          </w:tcPr>
          <w:p w:rsidR="00454396" w:rsidRDefault="00454396" w:rsidP="008B1C29"/>
        </w:tc>
      </w:tr>
      <w:tr w:rsidR="00454396" w:rsidTr="00454396">
        <w:tc>
          <w:tcPr>
            <w:tcW w:w="1413" w:type="dxa"/>
          </w:tcPr>
          <w:p w:rsidR="00454396" w:rsidRDefault="00454396" w:rsidP="008B1C29"/>
        </w:tc>
        <w:tc>
          <w:tcPr>
            <w:tcW w:w="7938" w:type="dxa"/>
          </w:tcPr>
          <w:p w:rsidR="00454396" w:rsidRDefault="00454396" w:rsidP="008B1C29"/>
        </w:tc>
      </w:tr>
    </w:tbl>
    <w:p w:rsidR="00490A90" w:rsidRPr="00490A90" w:rsidRDefault="00454396" w:rsidP="008B7174">
      <w:pPr>
        <w:pStyle w:val="Heading1"/>
      </w:pPr>
      <w:r>
        <w:t>General Information</w:t>
      </w:r>
    </w:p>
    <w:tbl>
      <w:tblPr>
        <w:tblStyle w:val="TableGrid"/>
        <w:tblW w:w="0" w:type="auto"/>
        <w:tblLook w:val="04A0" w:firstRow="1" w:lastRow="0" w:firstColumn="1" w:lastColumn="0" w:noHBand="0" w:noVBand="1"/>
      </w:tblPr>
      <w:tblGrid>
        <w:gridCol w:w="440"/>
        <w:gridCol w:w="5799"/>
        <w:gridCol w:w="3111"/>
      </w:tblGrid>
      <w:tr w:rsidR="00454396" w:rsidTr="005434DF">
        <w:tc>
          <w:tcPr>
            <w:tcW w:w="440" w:type="dxa"/>
          </w:tcPr>
          <w:p w:rsidR="00454396" w:rsidRPr="0098362C" w:rsidRDefault="00454396" w:rsidP="00A04CD5">
            <w:pPr>
              <w:rPr>
                <w:b/>
              </w:rPr>
            </w:pPr>
            <w:r w:rsidRPr="0098362C">
              <w:rPr>
                <w:b/>
              </w:rPr>
              <w:t>#</w:t>
            </w:r>
          </w:p>
        </w:tc>
        <w:tc>
          <w:tcPr>
            <w:tcW w:w="5799" w:type="dxa"/>
          </w:tcPr>
          <w:p w:rsidR="00454396" w:rsidRPr="0098362C" w:rsidRDefault="00454396" w:rsidP="00A04CD5">
            <w:pPr>
              <w:rPr>
                <w:b/>
              </w:rPr>
            </w:pPr>
            <w:r w:rsidRPr="0098362C">
              <w:rPr>
                <w:b/>
              </w:rPr>
              <w:t>Question</w:t>
            </w:r>
          </w:p>
        </w:tc>
        <w:tc>
          <w:tcPr>
            <w:tcW w:w="3111" w:type="dxa"/>
          </w:tcPr>
          <w:p w:rsidR="00454396" w:rsidRPr="0098362C" w:rsidRDefault="00454396" w:rsidP="00A04CD5">
            <w:pPr>
              <w:rPr>
                <w:b/>
              </w:rPr>
            </w:pPr>
            <w:r w:rsidRPr="0098362C">
              <w:rPr>
                <w:b/>
              </w:rPr>
              <w:t>Response</w:t>
            </w:r>
          </w:p>
        </w:tc>
      </w:tr>
      <w:tr w:rsidR="00454396" w:rsidTr="005434DF">
        <w:tc>
          <w:tcPr>
            <w:tcW w:w="440" w:type="dxa"/>
          </w:tcPr>
          <w:p w:rsidR="00454396" w:rsidRDefault="00454396" w:rsidP="00A04CD5">
            <w:r>
              <w:t>1</w:t>
            </w:r>
          </w:p>
        </w:tc>
        <w:tc>
          <w:tcPr>
            <w:tcW w:w="5799" w:type="dxa"/>
          </w:tcPr>
          <w:p w:rsidR="00454396" w:rsidRDefault="00454396" w:rsidP="00A04CD5">
            <w:r>
              <w:t>What was your residential address?</w:t>
            </w:r>
          </w:p>
        </w:tc>
        <w:tc>
          <w:tcPr>
            <w:tcW w:w="3111" w:type="dxa"/>
          </w:tcPr>
          <w:p w:rsidR="00454396" w:rsidRDefault="00454396" w:rsidP="00A04CD5"/>
        </w:tc>
      </w:tr>
      <w:tr w:rsidR="00454396" w:rsidTr="005434DF">
        <w:tc>
          <w:tcPr>
            <w:tcW w:w="440" w:type="dxa"/>
          </w:tcPr>
          <w:p w:rsidR="00454396" w:rsidRDefault="00454396" w:rsidP="00A04CD5">
            <w:r>
              <w:t>2</w:t>
            </w:r>
          </w:p>
        </w:tc>
        <w:tc>
          <w:tcPr>
            <w:tcW w:w="5799" w:type="dxa"/>
          </w:tcPr>
          <w:p w:rsidR="00454396" w:rsidRDefault="00454396" w:rsidP="00A04CD5">
            <w:r>
              <w:t>What was your marital status?</w:t>
            </w:r>
          </w:p>
        </w:tc>
        <w:tc>
          <w:tcPr>
            <w:tcW w:w="3111" w:type="dxa"/>
          </w:tcPr>
          <w:p w:rsidR="00454396" w:rsidRDefault="00454396" w:rsidP="00A04CD5"/>
        </w:tc>
      </w:tr>
      <w:tr w:rsidR="00454396" w:rsidTr="005434DF">
        <w:tc>
          <w:tcPr>
            <w:tcW w:w="440" w:type="dxa"/>
          </w:tcPr>
          <w:p w:rsidR="00454396" w:rsidRDefault="00454396" w:rsidP="00A04CD5">
            <w:r>
              <w:t>3</w:t>
            </w:r>
          </w:p>
        </w:tc>
        <w:tc>
          <w:tcPr>
            <w:tcW w:w="5799" w:type="dxa"/>
          </w:tcPr>
          <w:p w:rsidR="00454396" w:rsidRDefault="00454396" w:rsidP="00A04CD5">
            <w:r>
              <w:t>Has your marital situation changed from last year?</w:t>
            </w:r>
          </w:p>
        </w:tc>
        <w:tc>
          <w:tcPr>
            <w:tcW w:w="3111" w:type="dxa"/>
          </w:tcPr>
          <w:p w:rsidR="00454396" w:rsidRDefault="00454396" w:rsidP="00A04CD5"/>
        </w:tc>
      </w:tr>
      <w:tr w:rsidR="00454396" w:rsidTr="005434DF">
        <w:tc>
          <w:tcPr>
            <w:tcW w:w="440" w:type="dxa"/>
          </w:tcPr>
          <w:p w:rsidR="00454396" w:rsidRDefault="00454396" w:rsidP="00A04CD5">
            <w:r>
              <w:t>4</w:t>
            </w:r>
          </w:p>
        </w:tc>
        <w:tc>
          <w:tcPr>
            <w:tcW w:w="5799" w:type="dxa"/>
          </w:tcPr>
          <w:p w:rsidR="00454396" w:rsidRDefault="00454396" w:rsidP="00A04CD5">
            <w:r>
              <w:t>What is your spouse’s name, SIN and DOB?</w:t>
            </w:r>
          </w:p>
        </w:tc>
        <w:tc>
          <w:tcPr>
            <w:tcW w:w="3111" w:type="dxa"/>
          </w:tcPr>
          <w:p w:rsidR="00454396" w:rsidRDefault="00454396" w:rsidP="00A04CD5"/>
        </w:tc>
      </w:tr>
      <w:tr w:rsidR="00454396" w:rsidTr="005434DF">
        <w:tc>
          <w:tcPr>
            <w:tcW w:w="440" w:type="dxa"/>
          </w:tcPr>
          <w:p w:rsidR="00454396" w:rsidRDefault="005434DF" w:rsidP="00A04CD5">
            <w:r>
              <w:t>5</w:t>
            </w:r>
          </w:p>
        </w:tc>
        <w:tc>
          <w:tcPr>
            <w:tcW w:w="5799" w:type="dxa"/>
          </w:tcPr>
          <w:p w:rsidR="00454396" w:rsidRDefault="00454396" w:rsidP="00A04CD5">
            <w:r>
              <w:t>Are you a Canadian Citizen?</w:t>
            </w:r>
          </w:p>
        </w:tc>
        <w:tc>
          <w:tcPr>
            <w:tcW w:w="3111" w:type="dxa"/>
          </w:tcPr>
          <w:p w:rsidR="00454396" w:rsidRDefault="00454396" w:rsidP="00A04CD5"/>
        </w:tc>
      </w:tr>
      <w:tr w:rsidR="00454396" w:rsidTr="005434DF">
        <w:tc>
          <w:tcPr>
            <w:tcW w:w="440" w:type="dxa"/>
          </w:tcPr>
          <w:p w:rsidR="00454396" w:rsidRDefault="005434DF" w:rsidP="00A04CD5">
            <w:r>
              <w:t>6</w:t>
            </w:r>
          </w:p>
        </w:tc>
        <w:tc>
          <w:tcPr>
            <w:tcW w:w="5799" w:type="dxa"/>
          </w:tcPr>
          <w:p w:rsidR="00454396" w:rsidRDefault="00454396" w:rsidP="00A04CD5">
            <w:r>
              <w:t>If Yes – do you authorize the CRA to give your details to Elections Canada?</w:t>
            </w:r>
          </w:p>
        </w:tc>
        <w:tc>
          <w:tcPr>
            <w:tcW w:w="3111" w:type="dxa"/>
          </w:tcPr>
          <w:p w:rsidR="00454396" w:rsidRDefault="00454396" w:rsidP="00A04CD5"/>
        </w:tc>
      </w:tr>
      <w:tr w:rsidR="00454396" w:rsidTr="005434DF">
        <w:tc>
          <w:tcPr>
            <w:tcW w:w="440" w:type="dxa"/>
          </w:tcPr>
          <w:p w:rsidR="00454396" w:rsidRDefault="005434DF" w:rsidP="00A04CD5">
            <w:r>
              <w:t>7</w:t>
            </w:r>
          </w:p>
        </w:tc>
        <w:tc>
          <w:tcPr>
            <w:tcW w:w="5799" w:type="dxa"/>
          </w:tcPr>
          <w:p w:rsidR="00454396" w:rsidRDefault="00454396" w:rsidP="00A04CD5">
            <w:r>
              <w:t xml:space="preserve">Did you hold foreign property </w:t>
            </w:r>
            <w:r w:rsidR="008B7174">
              <w:t xml:space="preserve">(includes non-Canadian shares) </w:t>
            </w:r>
            <w:r>
              <w:t>at any time in the tax year with a total cost of more than CAD$100,000?</w:t>
            </w:r>
          </w:p>
        </w:tc>
        <w:tc>
          <w:tcPr>
            <w:tcW w:w="3111" w:type="dxa"/>
          </w:tcPr>
          <w:p w:rsidR="00454396" w:rsidRDefault="00454396" w:rsidP="00A04CD5"/>
        </w:tc>
      </w:tr>
      <w:tr w:rsidR="0001144E" w:rsidTr="005434DF">
        <w:tc>
          <w:tcPr>
            <w:tcW w:w="440" w:type="dxa"/>
          </w:tcPr>
          <w:p w:rsidR="0001144E" w:rsidRDefault="005434DF" w:rsidP="00A04CD5">
            <w:r>
              <w:t>8</w:t>
            </w:r>
          </w:p>
        </w:tc>
        <w:tc>
          <w:tcPr>
            <w:tcW w:w="5799" w:type="dxa"/>
          </w:tcPr>
          <w:p w:rsidR="0001144E" w:rsidRDefault="0001144E" w:rsidP="00A04CD5">
            <w:r>
              <w:t>Are you, or any of your dependants, disabled or infirm?</w:t>
            </w:r>
          </w:p>
        </w:tc>
        <w:tc>
          <w:tcPr>
            <w:tcW w:w="3111" w:type="dxa"/>
          </w:tcPr>
          <w:p w:rsidR="0001144E" w:rsidRDefault="0001144E" w:rsidP="00A04CD5"/>
        </w:tc>
      </w:tr>
      <w:tr w:rsidR="0001144E" w:rsidTr="005434DF">
        <w:tc>
          <w:tcPr>
            <w:tcW w:w="440" w:type="dxa"/>
          </w:tcPr>
          <w:p w:rsidR="0001144E" w:rsidRDefault="005434DF" w:rsidP="00A04CD5">
            <w:r>
              <w:t>9</w:t>
            </w:r>
          </w:p>
        </w:tc>
        <w:tc>
          <w:tcPr>
            <w:tcW w:w="5799" w:type="dxa"/>
          </w:tcPr>
          <w:p w:rsidR="0001144E" w:rsidRDefault="0001144E" w:rsidP="00A04CD5">
            <w:r>
              <w:t>Did you buy or sell your principal residence during the year?</w:t>
            </w:r>
          </w:p>
        </w:tc>
        <w:tc>
          <w:tcPr>
            <w:tcW w:w="3111" w:type="dxa"/>
          </w:tcPr>
          <w:p w:rsidR="0001144E" w:rsidRDefault="0001144E" w:rsidP="00A04CD5"/>
        </w:tc>
      </w:tr>
      <w:tr w:rsidR="0001144E" w:rsidTr="005434DF">
        <w:tc>
          <w:tcPr>
            <w:tcW w:w="440" w:type="dxa"/>
          </w:tcPr>
          <w:p w:rsidR="0001144E" w:rsidRDefault="0001144E" w:rsidP="005434DF">
            <w:r>
              <w:t>1</w:t>
            </w:r>
            <w:r w:rsidR="005434DF">
              <w:t>0</w:t>
            </w:r>
          </w:p>
        </w:tc>
        <w:tc>
          <w:tcPr>
            <w:tcW w:w="5799" w:type="dxa"/>
          </w:tcPr>
          <w:p w:rsidR="0001144E" w:rsidRDefault="0001144E" w:rsidP="00A04CD5">
            <w:r>
              <w:t>Are you a member of clergy?</w:t>
            </w:r>
          </w:p>
        </w:tc>
        <w:tc>
          <w:tcPr>
            <w:tcW w:w="3111" w:type="dxa"/>
          </w:tcPr>
          <w:p w:rsidR="0001144E" w:rsidRDefault="0001144E" w:rsidP="00A04CD5"/>
        </w:tc>
      </w:tr>
      <w:tr w:rsidR="00490A90" w:rsidTr="005434DF">
        <w:tc>
          <w:tcPr>
            <w:tcW w:w="440" w:type="dxa"/>
          </w:tcPr>
          <w:p w:rsidR="00490A90" w:rsidRDefault="00490A90" w:rsidP="005434DF">
            <w:r>
              <w:t>1</w:t>
            </w:r>
            <w:r w:rsidR="005434DF">
              <w:t>1</w:t>
            </w:r>
          </w:p>
        </w:tc>
        <w:tc>
          <w:tcPr>
            <w:tcW w:w="5799" w:type="dxa"/>
          </w:tcPr>
          <w:p w:rsidR="00490A90" w:rsidRDefault="00490A90" w:rsidP="00A04CD5">
            <w:r>
              <w:t>Are you a US Citizen or Permanent Resident?</w:t>
            </w:r>
          </w:p>
        </w:tc>
        <w:tc>
          <w:tcPr>
            <w:tcW w:w="3111" w:type="dxa"/>
          </w:tcPr>
          <w:p w:rsidR="00490A90" w:rsidRDefault="00490A90" w:rsidP="00A04CD5"/>
        </w:tc>
      </w:tr>
      <w:tr w:rsidR="008B7174" w:rsidTr="005434DF">
        <w:tc>
          <w:tcPr>
            <w:tcW w:w="440" w:type="dxa"/>
          </w:tcPr>
          <w:p w:rsidR="008B7174" w:rsidRDefault="008B7174" w:rsidP="005434DF">
            <w:r>
              <w:t>1</w:t>
            </w:r>
            <w:r w:rsidR="005434DF">
              <w:t>2</w:t>
            </w:r>
          </w:p>
        </w:tc>
        <w:tc>
          <w:tcPr>
            <w:tcW w:w="5799" w:type="dxa"/>
          </w:tcPr>
          <w:p w:rsidR="008B7174" w:rsidRDefault="008B7174" w:rsidP="00A04CD5">
            <w:r>
              <w:t>Did you pay any tax by instalments last year?</w:t>
            </w:r>
          </w:p>
        </w:tc>
        <w:tc>
          <w:tcPr>
            <w:tcW w:w="3111" w:type="dxa"/>
          </w:tcPr>
          <w:p w:rsidR="008B7174" w:rsidRDefault="008B7174" w:rsidP="00A04CD5"/>
        </w:tc>
      </w:tr>
      <w:tr w:rsidR="008B7174" w:rsidTr="005434DF">
        <w:tc>
          <w:tcPr>
            <w:tcW w:w="440" w:type="dxa"/>
          </w:tcPr>
          <w:p w:rsidR="008B7174" w:rsidRDefault="008B7174" w:rsidP="005434DF">
            <w:r>
              <w:t>1</w:t>
            </w:r>
            <w:r w:rsidR="005434DF">
              <w:t>3</w:t>
            </w:r>
          </w:p>
        </w:tc>
        <w:tc>
          <w:tcPr>
            <w:tcW w:w="5799" w:type="dxa"/>
          </w:tcPr>
          <w:p w:rsidR="008B7174" w:rsidRDefault="008B7174" w:rsidP="00A04CD5">
            <w:r>
              <w:t>Did you immigrate to Canada or emigrate from Canada during the year?</w:t>
            </w:r>
          </w:p>
        </w:tc>
        <w:tc>
          <w:tcPr>
            <w:tcW w:w="3111" w:type="dxa"/>
          </w:tcPr>
          <w:p w:rsidR="008B7174" w:rsidRDefault="008B7174" w:rsidP="00A04CD5"/>
        </w:tc>
      </w:tr>
    </w:tbl>
    <w:p w:rsidR="008B7174" w:rsidRDefault="008B7174" w:rsidP="008B7174">
      <w:pPr>
        <w:pStyle w:val="Heading1"/>
      </w:pPr>
      <w:r>
        <w:t>Dependants</w:t>
      </w:r>
    </w:p>
    <w:p w:rsidR="008B7174" w:rsidRPr="008B7174" w:rsidRDefault="008B7174" w:rsidP="008B7174">
      <w:r>
        <w:t>Include any new children since last return (or all, if this is our first return)</w:t>
      </w:r>
    </w:p>
    <w:tbl>
      <w:tblPr>
        <w:tblStyle w:val="TableGrid"/>
        <w:tblpPr w:leftFromText="180" w:rightFromText="180" w:vertAnchor="text" w:horzAnchor="margin" w:tblpY="-25"/>
        <w:tblW w:w="9399" w:type="dxa"/>
        <w:tblLook w:val="04A0" w:firstRow="1" w:lastRow="0" w:firstColumn="1" w:lastColumn="0" w:noHBand="0" w:noVBand="1"/>
      </w:tblPr>
      <w:tblGrid>
        <w:gridCol w:w="2530"/>
        <w:gridCol w:w="2116"/>
        <w:gridCol w:w="1358"/>
        <w:gridCol w:w="1129"/>
        <w:gridCol w:w="1134"/>
        <w:gridCol w:w="1132"/>
      </w:tblGrid>
      <w:tr w:rsidR="008B7174" w:rsidTr="008B7174">
        <w:tc>
          <w:tcPr>
            <w:tcW w:w="2547" w:type="dxa"/>
          </w:tcPr>
          <w:p w:rsidR="008B7174" w:rsidRPr="008B7174" w:rsidRDefault="008B7174" w:rsidP="008B7174">
            <w:pPr>
              <w:rPr>
                <w:b/>
              </w:rPr>
            </w:pPr>
            <w:r w:rsidRPr="008B7174">
              <w:rPr>
                <w:b/>
              </w:rPr>
              <w:t>Full Name</w:t>
            </w:r>
          </w:p>
        </w:tc>
        <w:tc>
          <w:tcPr>
            <w:tcW w:w="2126" w:type="dxa"/>
          </w:tcPr>
          <w:p w:rsidR="008B7174" w:rsidRPr="008B7174" w:rsidRDefault="008B7174" w:rsidP="008B7174">
            <w:pPr>
              <w:rPr>
                <w:b/>
              </w:rPr>
            </w:pPr>
            <w:r w:rsidRPr="008B7174">
              <w:rPr>
                <w:b/>
              </w:rPr>
              <w:t>Address (if not yours)</w:t>
            </w:r>
          </w:p>
        </w:tc>
        <w:tc>
          <w:tcPr>
            <w:tcW w:w="1325" w:type="dxa"/>
          </w:tcPr>
          <w:p w:rsidR="008B7174" w:rsidRPr="008B7174" w:rsidRDefault="008B7174" w:rsidP="008B7174">
            <w:pPr>
              <w:rPr>
                <w:b/>
              </w:rPr>
            </w:pPr>
            <w:r w:rsidRPr="008B7174">
              <w:rPr>
                <w:b/>
              </w:rPr>
              <w:t>Relationship</w:t>
            </w:r>
          </w:p>
        </w:tc>
        <w:tc>
          <w:tcPr>
            <w:tcW w:w="1133" w:type="dxa"/>
          </w:tcPr>
          <w:p w:rsidR="008B7174" w:rsidRPr="008B7174" w:rsidRDefault="008B7174" w:rsidP="008B7174">
            <w:pPr>
              <w:rPr>
                <w:b/>
              </w:rPr>
            </w:pPr>
            <w:r w:rsidRPr="008B7174">
              <w:rPr>
                <w:b/>
              </w:rPr>
              <w:t>DOB</w:t>
            </w:r>
          </w:p>
        </w:tc>
        <w:tc>
          <w:tcPr>
            <w:tcW w:w="1134" w:type="dxa"/>
          </w:tcPr>
          <w:p w:rsidR="008B7174" w:rsidRPr="008B7174" w:rsidRDefault="008B7174" w:rsidP="008B7174">
            <w:pPr>
              <w:rPr>
                <w:b/>
              </w:rPr>
            </w:pPr>
            <w:r w:rsidRPr="008B7174">
              <w:rPr>
                <w:b/>
              </w:rPr>
              <w:t>Disabled?</w:t>
            </w:r>
          </w:p>
          <w:p w:rsidR="008B7174" w:rsidRPr="008B7174" w:rsidRDefault="008B7174" w:rsidP="008B7174">
            <w:pPr>
              <w:rPr>
                <w:b/>
              </w:rPr>
            </w:pPr>
            <w:r w:rsidRPr="008B7174">
              <w:rPr>
                <w:b/>
              </w:rPr>
              <w:t>Infirm?</w:t>
            </w:r>
          </w:p>
        </w:tc>
        <w:tc>
          <w:tcPr>
            <w:tcW w:w="1134" w:type="dxa"/>
          </w:tcPr>
          <w:p w:rsidR="008B7174" w:rsidRPr="008B7174" w:rsidRDefault="008B7174" w:rsidP="008B7174">
            <w:pPr>
              <w:rPr>
                <w:b/>
              </w:rPr>
            </w:pPr>
            <w:r w:rsidRPr="008B7174">
              <w:rPr>
                <w:b/>
              </w:rPr>
              <w:t>Income</w:t>
            </w:r>
          </w:p>
        </w:tc>
      </w:tr>
      <w:tr w:rsidR="008B7174" w:rsidTr="008B7174">
        <w:tc>
          <w:tcPr>
            <w:tcW w:w="2547" w:type="dxa"/>
          </w:tcPr>
          <w:p w:rsidR="008B7174" w:rsidRDefault="008B7174" w:rsidP="008B7174"/>
        </w:tc>
        <w:tc>
          <w:tcPr>
            <w:tcW w:w="2126" w:type="dxa"/>
          </w:tcPr>
          <w:p w:rsidR="008B7174" w:rsidRDefault="008B7174" w:rsidP="008B7174"/>
        </w:tc>
        <w:tc>
          <w:tcPr>
            <w:tcW w:w="1325" w:type="dxa"/>
          </w:tcPr>
          <w:p w:rsidR="008B7174" w:rsidRDefault="008B7174" w:rsidP="008B7174"/>
        </w:tc>
        <w:tc>
          <w:tcPr>
            <w:tcW w:w="1133" w:type="dxa"/>
          </w:tcPr>
          <w:p w:rsidR="008B7174" w:rsidRDefault="008B7174" w:rsidP="008B7174"/>
        </w:tc>
        <w:tc>
          <w:tcPr>
            <w:tcW w:w="1134" w:type="dxa"/>
          </w:tcPr>
          <w:p w:rsidR="008B7174" w:rsidRDefault="008B7174" w:rsidP="008B7174"/>
        </w:tc>
        <w:tc>
          <w:tcPr>
            <w:tcW w:w="1134" w:type="dxa"/>
          </w:tcPr>
          <w:p w:rsidR="008B7174" w:rsidRDefault="008B7174" w:rsidP="008B7174"/>
        </w:tc>
      </w:tr>
      <w:tr w:rsidR="008B7174" w:rsidTr="008B7174">
        <w:tc>
          <w:tcPr>
            <w:tcW w:w="2547" w:type="dxa"/>
          </w:tcPr>
          <w:p w:rsidR="008B7174" w:rsidRDefault="008B7174" w:rsidP="008B7174"/>
        </w:tc>
        <w:tc>
          <w:tcPr>
            <w:tcW w:w="2126" w:type="dxa"/>
          </w:tcPr>
          <w:p w:rsidR="008B7174" w:rsidRDefault="008B7174" w:rsidP="008B7174"/>
        </w:tc>
        <w:tc>
          <w:tcPr>
            <w:tcW w:w="1325" w:type="dxa"/>
          </w:tcPr>
          <w:p w:rsidR="008B7174" w:rsidRDefault="008B7174" w:rsidP="008B7174"/>
        </w:tc>
        <w:tc>
          <w:tcPr>
            <w:tcW w:w="1133" w:type="dxa"/>
          </w:tcPr>
          <w:p w:rsidR="008B7174" w:rsidRDefault="008B7174" w:rsidP="008B7174"/>
        </w:tc>
        <w:tc>
          <w:tcPr>
            <w:tcW w:w="1134" w:type="dxa"/>
          </w:tcPr>
          <w:p w:rsidR="008B7174" w:rsidRDefault="008B7174" w:rsidP="008B7174"/>
        </w:tc>
        <w:tc>
          <w:tcPr>
            <w:tcW w:w="1134" w:type="dxa"/>
          </w:tcPr>
          <w:p w:rsidR="008B7174" w:rsidRDefault="008B7174" w:rsidP="008B7174"/>
        </w:tc>
      </w:tr>
      <w:tr w:rsidR="008B7174" w:rsidTr="008B7174">
        <w:tc>
          <w:tcPr>
            <w:tcW w:w="2547" w:type="dxa"/>
          </w:tcPr>
          <w:p w:rsidR="008B7174" w:rsidRDefault="008B7174" w:rsidP="008B7174"/>
        </w:tc>
        <w:tc>
          <w:tcPr>
            <w:tcW w:w="2126" w:type="dxa"/>
          </w:tcPr>
          <w:p w:rsidR="008B7174" w:rsidRDefault="008B7174" w:rsidP="008B7174"/>
        </w:tc>
        <w:tc>
          <w:tcPr>
            <w:tcW w:w="1325" w:type="dxa"/>
          </w:tcPr>
          <w:p w:rsidR="008B7174" w:rsidRDefault="008B7174" w:rsidP="008B7174"/>
        </w:tc>
        <w:tc>
          <w:tcPr>
            <w:tcW w:w="1133" w:type="dxa"/>
          </w:tcPr>
          <w:p w:rsidR="008B7174" w:rsidRDefault="008B7174" w:rsidP="008B7174"/>
        </w:tc>
        <w:tc>
          <w:tcPr>
            <w:tcW w:w="1134" w:type="dxa"/>
          </w:tcPr>
          <w:p w:rsidR="008B7174" w:rsidRDefault="008B7174" w:rsidP="008B7174"/>
        </w:tc>
        <w:tc>
          <w:tcPr>
            <w:tcW w:w="1134" w:type="dxa"/>
          </w:tcPr>
          <w:p w:rsidR="008B7174" w:rsidRDefault="008B7174" w:rsidP="008B7174"/>
        </w:tc>
      </w:tr>
    </w:tbl>
    <w:p w:rsidR="00E93747" w:rsidRDefault="00454396" w:rsidP="00E93747">
      <w:pPr>
        <w:pStyle w:val="Heading1"/>
      </w:pPr>
      <w:r>
        <w:t>Income</w:t>
      </w:r>
    </w:p>
    <w:tbl>
      <w:tblPr>
        <w:tblStyle w:val="TableGrid"/>
        <w:tblW w:w="0" w:type="auto"/>
        <w:tblLook w:val="04A0" w:firstRow="1" w:lastRow="0" w:firstColumn="1" w:lastColumn="0" w:noHBand="0" w:noVBand="1"/>
      </w:tblPr>
      <w:tblGrid>
        <w:gridCol w:w="421"/>
        <w:gridCol w:w="5812"/>
        <w:gridCol w:w="3117"/>
      </w:tblGrid>
      <w:tr w:rsidR="00E93747" w:rsidTr="00A04CD5">
        <w:tc>
          <w:tcPr>
            <w:tcW w:w="421" w:type="dxa"/>
          </w:tcPr>
          <w:p w:rsidR="00E93747" w:rsidRPr="0098362C" w:rsidRDefault="00E93747" w:rsidP="00A04CD5">
            <w:pPr>
              <w:rPr>
                <w:b/>
              </w:rPr>
            </w:pPr>
            <w:r w:rsidRPr="0098362C">
              <w:rPr>
                <w:b/>
              </w:rPr>
              <w:t>#</w:t>
            </w:r>
          </w:p>
        </w:tc>
        <w:tc>
          <w:tcPr>
            <w:tcW w:w="5812" w:type="dxa"/>
          </w:tcPr>
          <w:p w:rsidR="00E93747" w:rsidRPr="0098362C" w:rsidRDefault="00E93747" w:rsidP="00A04CD5">
            <w:pPr>
              <w:rPr>
                <w:b/>
              </w:rPr>
            </w:pPr>
            <w:r w:rsidRPr="0098362C">
              <w:rPr>
                <w:b/>
              </w:rPr>
              <w:t>Question</w:t>
            </w:r>
          </w:p>
        </w:tc>
        <w:tc>
          <w:tcPr>
            <w:tcW w:w="3117" w:type="dxa"/>
          </w:tcPr>
          <w:p w:rsidR="00E93747" w:rsidRPr="0098362C" w:rsidRDefault="00E93747" w:rsidP="00A04CD5">
            <w:pPr>
              <w:rPr>
                <w:b/>
              </w:rPr>
            </w:pPr>
            <w:r w:rsidRPr="0098362C">
              <w:rPr>
                <w:b/>
              </w:rPr>
              <w:t>Response</w:t>
            </w:r>
          </w:p>
        </w:tc>
      </w:tr>
      <w:tr w:rsidR="00E93747" w:rsidTr="00A04CD5">
        <w:tc>
          <w:tcPr>
            <w:tcW w:w="421" w:type="dxa"/>
          </w:tcPr>
          <w:p w:rsidR="00E93747" w:rsidRDefault="00E93747" w:rsidP="00A04CD5">
            <w:r>
              <w:t>1</w:t>
            </w:r>
          </w:p>
        </w:tc>
        <w:tc>
          <w:tcPr>
            <w:tcW w:w="5812" w:type="dxa"/>
          </w:tcPr>
          <w:p w:rsidR="00E93747" w:rsidRDefault="00454396" w:rsidP="00A04CD5">
            <w:r>
              <w:t>Are you a shareholder or partner in any organization that we do not prepare tax information for?</w:t>
            </w:r>
          </w:p>
        </w:tc>
        <w:tc>
          <w:tcPr>
            <w:tcW w:w="3117" w:type="dxa"/>
          </w:tcPr>
          <w:p w:rsidR="00E93747" w:rsidRDefault="00E93747" w:rsidP="00A04CD5"/>
        </w:tc>
      </w:tr>
      <w:tr w:rsidR="00E93747" w:rsidTr="00A04CD5">
        <w:tc>
          <w:tcPr>
            <w:tcW w:w="421" w:type="dxa"/>
          </w:tcPr>
          <w:p w:rsidR="00E93747" w:rsidRDefault="00E93747" w:rsidP="00A04CD5">
            <w:r>
              <w:t>2</w:t>
            </w:r>
          </w:p>
        </w:tc>
        <w:tc>
          <w:tcPr>
            <w:tcW w:w="5812" w:type="dxa"/>
          </w:tcPr>
          <w:p w:rsidR="00454396" w:rsidRDefault="00454396" w:rsidP="00A04CD5">
            <w:r>
              <w:t>Do you own a rental property?</w:t>
            </w:r>
          </w:p>
        </w:tc>
        <w:tc>
          <w:tcPr>
            <w:tcW w:w="3117" w:type="dxa"/>
          </w:tcPr>
          <w:p w:rsidR="00E93747" w:rsidRDefault="00E93747" w:rsidP="00A04CD5"/>
        </w:tc>
      </w:tr>
      <w:tr w:rsidR="0001144E" w:rsidTr="00A04CD5">
        <w:tc>
          <w:tcPr>
            <w:tcW w:w="421" w:type="dxa"/>
          </w:tcPr>
          <w:p w:rsidR="0001144E" w:rsidRDefault="0001144E" w:rsidP="0001144E">
            <w:r>
              <w:t>3</w:t>
            </w:r>
          </w:p>
        </w:tc>
        <w:tc>
          <w:tcPr>
            <w:tcW w:w="5812" w:type="dxa"/>
          </w:tcPr>
          <w:p w:rsidR="0001144E" w:rsidRDefault="0001144E" w:rsidP="0001144E">
            <w:r>
              <w:t>Did you withdraw funds from an RRSP during the year?</w:t>
            </w:r>
          </w:p>
        </w:tc>
        <w:tc>
          <w:tcPr>
            <w:tcW w:w="3117" w:type="dxa"/>
          </w:tcPr>
          <w:p w:rsidR="0001144E" w:rsidRDefault="0001144E" w:rsidP="0001144E"/>
        </w:tc>
      </w:tr>
      <w:tr w:rsidR="0001144E" w:rsidTr="00A04CD5">
        <w:tc>
          <w:tcPr>
            <w:tcW w:w="421" w:type="dxa"/>
          </w:tcPr>
          <w:p w:rsidR="0001144E" w:rsidRDefault="0001144E" w:rsidP="0001144E">
            <w:r>
              <w:t>4</w:t>
            </w:r>
          </w:p>
        </w:tc>
        <w:tc>
          <w:tcPr>
            <w:tcW w:w="5812" w:type="dxa"/>
          </w:tcPr>
          <w:p w:rsidR="0001144E" w:rsidRDefault="0001144E" w:rsidP="0001144E">
            <w:r>
              <w:t>Did you receive any taxable benefits from an employer or business that were not included in a T slip (such as access to a company vehicle, etc.)?</w:t>
            </w:r>
          </w:p>
        </w:tc>
        <w:tc>
          <w:tcPr>
            <w:tcW w:w="3117" w:type="dxa"/>
          </w:tcPr>
          <w:p w:rsidR="0001144E" w:rsidRDefault="0001144E" w:rsidP="0001144E"/>
        </w:tc>
      </w:tr>
      <w:tr w:rsidR="0001144E" w:rsidTr="00A04CD5">
        <w:tc>
          <w:tcPr>
            <w:tcW w:w="421" w:type="dxa"/>
          </w:tcPr>
          <w:p w:rsidR="0001144E" w:rsidRDefault="0001144E" w:rsidP="0001144E">
            <w:r>
              <w:t>5</w:t>
            </w:r>
          </w:p>
        </w:tc>
        <w:tc>
          <w:tcPr>
            <w:tcW w:w="5812" w:type="dxa"/>
          </w:tcPr>
          <w:p w:rsidR="0001144E" w:rsidRDefault="0001144E" w:rsidP="0001144E">
            <w:r>
              <w:t>Did you receive any income not reported on an attached information slip or already covered?</w:t>
            </w:r>
          </w:p>
        </w:tc>
        <w:tc>
          <w:tcPr>
            <w:tcW w:w="3117" w:type="dxa"/>
          </w:tcPr>
          <w:p w:rsidR="0001144E" w:rsidRDefault="0001144E" w:rsidP="0001144E"/>
        </w:tc>
      </w:tr>
      <w:tr w:rsidR="008B7174" w:rsidTr="00A04CD5">
        <w:tc>
          <w:tcPr>
            <w:tcW w:w="421" w:type="dxa"/>
          </w:tcPr>
          <w:p w:rsidR="008B7174" w:rsidRDefault="008B7174" w:rsidP="0001144E">
            <w:r>
              <w:t>6</w:t>
            </w:r>
          </w:p>
        </w:tc>
        <w:tc>
          <w:tcPr>
            <w:tcW w:w="5812" w:type="dxa"/>
          </w:tcPr>
          <w:p w:rsidR="008B7174" w:rsidRDefault="008B7174" w:rsidP="0001144E">
            <w:r>
              <w:t>Did you sell any investments not included in a T slip?</w:t>
            </w:r>
          </w:p>
        </w:tc>
        <w:tc>
          <w:tcPr>
            <w:tcW w:w="3117" w:type="dxa"/>
          </w:tcPr>
          <w:p w:rsidR="008B7174" w:rsidRDefault="008B7174" w:rsidP="0001144E"/>
        </w:tc>
      </w:tr>
      <w:tr w:rsidR="008B7174" w:rsidTr="00A04CD5">
        <w:tc>
          <w:tcPr>
            <w:tcW w:w="421" w:type="dxa"/>
          </w:tcPr>
          <w:p w:rsidR="008B7174" w:rsidRDefault="008B7174" w:rsidP="0001144E">
            <w:r>
              <w:t>7</w:t>
            </w:r>
          </w:p>
        </w:tc>
        <w:tc>
          <w:tcPr>
            <w:tcW w:w="5812" w:type="dxa"/>
          </w:tcPr>
          <w:p w:rsidR="008B7174" w:rsidRDefault="008B7174" w:rsidP="0001144E">
            <w:r>
              <w:t>Do you own any bonds or GICs that do not produce interest income each year?</w:t>
            </w:r>
          </w:p>
        </w:tc>
        <w:tc>
          <w:tcPr>
            <w:tcW w:w="3117" w:type="dxa"/>
          </w:tcPr>
          <w:p w:rsidR="008B7174" w:rsidRDefault="008B7174" w:rsidP="0001144E"/>
        </w:tc>
      </w:tr>
      <w:tr w:rsidR="008B7174" w:rsidTr="00A04CD5">
        <w:tc>
          <w:tcPr>
            <w:tcW w:w="421" w:type="dxa"/>
          </w:tcPr>
          <w:p w:rsidR="008B7174" w:rsidRDefault="008B7174" w:rsidP="0001144E">
            <w:r>
              <w:t>8</w:t>
            </w:r>
          </w:p>
        </w:tc>
        <w:tc>
          <w:tcPr>
            <w:tcW w:w="5812" w:type="dxa"/>
          </w:tcPr>
          <w:p w:rsidR="008B7174" w:rsidRDefault="008B7174" w:rsidP="0001144E">
            <w:r>
              <w:t>Did you receive any spousal or child support payments?</w:t>
            </w:r>
          </w:p>
        </w:tc>
        <w:tc>
          <w:tcPr>
            <w:tcW w:w="3117" w:type="dxa"/>
          </w:tcPr>
          <w:p w:rsidR="008B7174" w:rsidRDefault="008B7174" w:rsidP="0001144E"/>
        </w:tc>
      </w:tr>
    </w:tbl>
    <w:p w:rsidR="005434DF" w:rsidRDefault="005434DF" w:rsidP="00E93747">
      <w:pPr>
        <w:pStyle w:val="Heading1"/>
      </w:pPr>
    </w:p>
    <w:p w:rsidR="00E93747" w:rsidRDefault="00454396" w:rsidP="00E93747">
      <w:pPr>
        <w:pStyle w:val="Heading1"/>
      </w:pPr>
      <w:r>
        <w:t>Deductions</w:t>
      </w:r>
    </w:p>
    <w:p w:rsidR="0001144E" w:rsidRPr="0001144E" w:rsidRDefault="0001144E" w:rsidP="0001144E">
      <w:r>
        <w:t>Did you incur any of the following expenses not included in slips (scan &amp; send relevant documentation</w:t>
      </w:r>
      <w:r w:rsidR="00490A90">
        <w:t xml:space="preserve"> – add totals to the response column</w:t>
      </w:r>
      <w:r>
        <w:t>):</w:t>
      </w:r>
    </w:p>
    <w:tbl>
      <w:tblPr>
        <w:tblStyle w:val="TableGrid"/>
        <w:tblW w:w="0" w:type="auto"/>
        <w:tblLook w:val="04A0" w:firstRow="1" w:lastRow="0" w:firstColumn="1" w:lastColumn="0" w:noHBand="0" w:noVBand="1"/>
      </w:tblPr>
      <w:tblGrid>
        <w:gridCol w:w="440"/>
        <w:gridCol w:w="5799"/>
        <w:gridCol w:w="3111"/>
      </w:tblGrid>
      <w:tr w:rsidR="00E93747" w:rsidTr="001F2583">
        <w:tc>
          <w:tcPr>
            <w:tcW w:w="440" w:type="dxa"/>
          </w:tcPr>
          <w:p w:rsidR="00E93747" w:rsidRPr="0098362C" w:rsidRDefault="00E93747" w:rsidP="00A04CD5">
            <w:pPr>
              <w:rPr>
                <w:b/>
              </w:rPr>
            </w:pPr>
            <w:r w:rsidRPr="0098362C">
              <w:rPr>
                <w:b/>
              </w:rPr>
              <w:t>#</w:t>
            </w:r>
          </w:p>
        </w:tc>
        <w:tc>
          <w:tcPr>
            <w:tcW w:w="5799" w:type="dxa"/>
          </w:tcPr>
          <w:p w:rsidR="00E93747" w:rsidRPr="0098362C" w:rsidRDefault="00E93747" w:rsidP="00A04CD5">
            <w:pPr>
              <w:rPr>
                <w:b/>
              </w:rPr>
            </w:pPr>
            <w:r w:rsidRPr="0098362C">
              <w:rPr>
                <w:b/>
              </w:rPr>
              <w:t>Question</w:t>
            </w:r>
          </w:p>
        </w:tc>
        <w:tc>
          <w:tcPr>
            <w:tcW w:w="3111" w:type="dxa"/>
          </w:tcPr>
          <w:p w:rsidR="00E93747" w:rsidRPr="0098362C" w:rsidRDefault="00E93747" w:rsidP="00A04CD5">
            <w:pPr>
              <w:rPr>
                <w:b/>
              </w:rPr>
            </w:pPr>
            <w:r w:rsidRPr="0098362C">
              <w:rPr>
                <w:b/>
              </w:rPr>
              <w:t>Response</w:t>
            </w:r>
          </w:p>
        </w:tc>
      </w:tr>
      <w:tr w:rsidR="00E93747" w:rsidTr="001F2583">
        <w:tc>
          <w:tcPr>
            <w:tcW w:w="440" w:type="dxa"/>
          </w:tcPr>
          <w:p w:rsidR="00E93747" w:rsidRDefault="00E93747" w:rsidP="00A04CD5">
            <w:r>
              <w:t>1</w:t>
            </w:r>
          </w:p>
        </w:tc>
        <w:tc>
          <w:tcPr>
            <w:tcW w:w="5799" w:type="dxa"/>
          </w:tcPr>
          <w:p w:rsidR="00E93747" w:rsidRDefault="0001144E" w:rsidP="00A04CD5">
            <w:r>
              <w:t>Child care</w:t>
            </w:r>
            <w:r w:rsidR="00490A90">
              <w:t>*</w:t>
            </w:r>
          </w:p>
        </w:tc>
        <w:tc>
          <w:tcPr>
            <w:tcW w:w="3111" w:type="dxa"/>
          </w:tcPr>
          <w:p w:rsidR="00E93747" w:rsidRDefault="00E93747" w:rsidP="00A04CD5"/>
        </w:tc>
      </w:tr>
      <w:tr w:rsidR="00E93747" w:rsidTr="001F2583">
        <w:tc>
          <w:tcPr>
            <w:tcW w:w="440" w:type="dxa"/>
          </w:tcPr>
          <w:p w:rsidR="00E93747" w:rsidRDefault="00E93747" w:rsidP="00A04CD5">
            <w:r>
              <w:t>2</w:t>
            </w:r>
          </w:p>
        </w:tc>
        <w:tc>
          <w:tcPr>
            <w:tcW w:w="5799" w:type="dxa"/>
          </w:tcPr>
          <w:p w:rsidR="00E93747" w:rsidRDefault="0001144E" w:rsidP="00A04CD5">
            <w:r>
              <w:t>Moving (more than 40km)</w:t>
            </w:r>
            <w:r w:rsidR="00490A90">
              <w:t>*</w:t>
            </w:r>
          </w:p>
        </w:tc>
        <w:tc>
          <w:tcPr>
            <w:tcW w:w="3111" w:type="dxa"/>
          </w:tcPr>
          <w:p w:rsidR="00E93747" w:rsidRDefault="00E93747" w:rsidP="00A04CD5"/>
        </w:tc>
      </w:tr>
      <w:tr w:rsidR="00E93747" w:rsidTr="001F2583">
        <w:tc>
          <w:tcPr>
            <w:tcW w:w="440" w:type="dxa"/>
          </w:tcPr>
          <w:p w:rsidR="00E93747" w:rsidRDefault="00E93747" w:rsidP="00A04CD5">
            <w:r>
              <w:t>3</w:t>
            </w:r>
          </w:p>
        </w:tc>
        <w:tc>
          <w:tcPr>
            <w:tcW w:w="5799" w:type="dxa"/>
          </w:tcPr>
          <w:p w:rsidR="00E93747" w:rsidRDefault="0001144E" w:rsidP="00A04CD5">
            <w:r w:rsidRPr="000F61AE">
              <w:t>Support for a child, spouse or common-law partner</w:t>
            </w:r>
          </w:p>
        </w:tc>
        <w:tc>
          <w:tcPr>
            <w:tcW w:w="3111" w:type="dxa"/>
          </w:tcPr>
          <w:p w:rsidR="00E93747" w:rsidRDefault="00E93747" w:rsidP="00A04CD5"/>
        </w:tc>
      </w:tr>
      <w:tr w:rsidR="00E93747" w:rsidTr="001F2583">
        <w:tc>
          <w:tcPr>
            <w:tcW w:w="440" w:type="dxa"/>
          </w:tcPr>
          <w:p w:rsidR="00E93747" w:rsidRDefault="00E93747" w:rsidP="00A04CD5">
            <w:r>
              <w:t>4</w:t>
            </w:r>
          </w:p>
        </w:tc>
        <w:tc>
          <w:tcPr>
            <w:tcW w:w="5799" w:type="dxa"/>
          </w:tcPr>
          <w:p w:rsidR="00E93747" w:rsidRDefault="0001144E" w:rsidP="00A04CD5">
            <w:r>
              <w:t>Tuition/education</w:t>
            </w:r>
          </w:p>
        </w:tc>
        <w:tc>
          <w:tcPr>
            <w:tcW w:w="3111" w:type="dxa"/>
          </w:tcPr>
          <w:p w:rsidR="00E93747" w:rsidRDefault="00E93747" w:rsidP="00A04CD5"/>
        </w:tc>
      </w:tr>
      <w:tr w:rsidR="00833C9C" w:rsidTr="001F2583">
        <w:tc>
          <w:tcPr>
            <w:tcW w:w="440" w:type="dxa"/>
          </w:tcPr>
          <w:p w:rsidR="00833C9C" w:rsidRDefault="001F2583" w:rsidP="00A04CD5">
            <w:r>
              <w:t>5</w:t>
            </w:r>
          </w:p>
        </w:tc>
        <w:tc>
          <w:tcPr>
            <w:tcW w:w="5799" w:type="dxa"/>
          </w:tcPr>
          <w:p w:rsidR="00833C9C" w:rsidRDefault="0001144E" w:rsidP="00A04CD5">
            <w:r>
              <w:t>Interest paid on student loans</w:t>
            </w:r>
          </w:p>
        </w:tc>
        <w:tc>
          <w:tcPr>
            <w:tcW w:w="3111" w:type="dxa"/>
          </w:tcPr>
          <w:p w:rsidR="00833C9C" w:rsidRDefault="00833C9C" w:rsidP="00A04CD5"/>
        </w:tc>
      </w:tr>
      <w:tr w:rsidR="00833C9C" w:rsidTr="001F2583">
        <w:tc>
          <w:tcPr>
            <w:tcW w:w="440" w:type="dxa"/>
          </w:tcPr>
          <w:p w:rsidR="00833C9C" w:rsidRDefault="001F2583" w:rsidP="00A04CD5">
            <w:r>
              <w:t>6</w:t>
            </w:r>
          </w:p>
        </w:tc>
        <w:tc>
          <w:tcPr>
            <w:tcW w:w="5799" w:type="dxa"/>
          </w:tcPr>
          <w:p w:rsidR="00833C9C" w:rsidRDefault="0001144E" w:rsidP="00A04CD5">
            <w:r>
              <w:t>Transit passes</w:t>
            </w:r>
          </w:p>
        </w:tc>
        <w:tc>
          <w:tcPr>
            <w:tcW w:w="3111" w:type="dxa"/>
          </w:tcPr>
          <w:p w:rsidR="00833C9C" w:rsidRDefault="00833C9C" w:rsidP="00A04CD5"/>
        </w:tc>
      </w:tr>
      <w:tr w:rsidR="00833C9C" w:rsidTr="001F2583">
        <w:tc>
          <w:tcPr>
            <w:tcW w:w="440" w:type="dxa"/>
          </w:tcPr>
          <w:p w:rsidR="00833C9C" w:rsidRDefault="001F2583" w:rsidP="00A04CD5">
            <w:r>
              <w:t>7</w:t>
            </w:r>
          </w:p>
        </w:tc>
        <w:tc>
          <w:tcPr>
            <w:tcW w:w="5799" w:type="dxa"/>
          </w:tcPr>
          <w:p w:rsidR="00833C9C" w:rsidRDefault="0001144E" w:rsidP="00A04CD5">
            <w:r>
              <w:t>Children’s arts &amp; fitness activities</w:t>
            </w:r>
            <w:r w:rsidR="00490A90">
              <w:t>*</w:t>
            </w:r>
          </w:p>
        </w:tc>
        <w:tc>
          <w:tcPr>
            <w:tcW w:w="3111" w:type="dxa"/>
          </w:tcPr>
          <w:p w:rsidR="00833C9C" w:rsidRDefault="00833C9C" w:rsidP="00A04CD5"/>
        </w:tc>
      </w:tr>
      <w:tr w:rsidR="00833C9C" w:rsidTr="001F2583">
        <w:tc>
          <w:tcPr>
            <w:tcW w:w="440" w:type="dxa"/>
          </w:tcPr>
          <w:p w:rsidR="00833C9C" w:rsidRDefault="001F2583" w:rsidP="00A04CD5">
            <w:r>
              <w:t>8</w:t>
            </w:r>
          </w:p>
        </w:tc>
        <w:tc>
          <w:tcPr>
            <w:tcW w:w="5799" w:type="dxa"/>
          </w:tcPr>
          <w:p w:rsidR="00833C9C" w:rsidRDefault="0001144E" w:rsidP="00A04CD5">
            <w:r>
              <w:t>Charitable Donations</w:t>
            </w:r>
            <w:r w:rsidR="00490A90">
              <w:t>*</w:t>
            </w:r>
          </w:p>
        </w:tc>
        <w:tc>
          <w:tcPr>
            <w:tcW w:w="3111" w:type="dxa"/>
          </w:tcPr>
          <w:p w:rsidR="00833C9C" w:rsidRDefault="00833C9C" w:rsidP="00A04CD5"/>
        </w:tc>
      </w:tr>
      <w:tr w:rsidR="0001144E" w:rsidTr="001F2583">
        <w:tc>
          <w:tcPr>
            <w:tcW w:w="440" w:type="dxa"/>
          </w:tcPr>
          <w:p w:rsidR="0001144E" w:rsidRDefault="0001144E" w:rsidP="00A04CD5">
            <w:r>
              <w:t>9</w:t>
            </w:r>
          </w:p>
        </w:tc>
        <w:tc>
          <w:tcPr>
            <w:tcW w:w="5799" w:type="dxa"/>
          </w:tcPr>
          <w:p w:rsidR="0001144E" w:rsidRDefault="0001144E" w:rsidP="00A04CD5">
            <w:r>
              <w:t>Home accessibility</w:t>
            </w:r>
            <w:r w:rsidR="00490A90">
              <w:t>*</w:t>
            </w:r>
          </w:p>
        </w:tc>
        <w:tc>
          <w:tcPr>
            <w:tcW w:w="3111" w:type="dxa"/>
          </w:tcPr>
          <w:p w:rsidR="0001144E" w:rsidRDefault="0001144E" w:rsidP="00A04CD5"/>
        </w:tc>
      </w:tr>
      <w:tr w:rsidR="00490A90" w:rsidTr="001F2583">
        <w:tc>
          <w:tcPr>
            <w:tcW w:w="440" w:type="dxa"/>
          </w:tcPr>
          <w:p w:rsidR="00490A90" w:rsidRDefault="00490A90" w:rsidP="00A04CD5">
            <w:r>
              <w:t>10</w:t>
            </w:r>
          </w:p>
        </w:tc>
        <w:tc>
          <w:tcPr>
            <w:tcW w:w="5799" w:type="dxa"/>
          </w:tcPr>
          <w:p w:rsidR="00490A90" w:rsidRDefault="00490A90" w:rsidP="00A04CD5">
            <w:r>
              <w:t>Medical Expenses*</w:t>
            </w:r>
          </w:p>
        </w:tc>
        <w:tc>
          <w:tcPr>
            <w:tcW w:w="3111" w:type="dxa"/>
          </w:tcPr>
          <w:p w:rsidR="00490A90" w:rsidRDefault="00490A90" w:rsidP="00A04CD5"/>
        </w:tc>
      </w:tr>
      <w:tr w:rsidR="00490A90" w:rsidTr="001F2583">
        <w:tc>
          <w:tcPr>
            <w:tcW w:w="440" w:type="dxa"/>
          </w:tcPr>
          <w:p w:rsidR="00490A90" w:rsidRDefault="00490A90" w:rsidP="00A04CD5">
            <w:r>
              <w:t>11</w:t>
            </w:r>
          </w:p>
        </w:tc>
        <w:tc>
          <w:tcPr>
            <w:tcW w:w="5799" w:type="dxa"/>
          </w:tcPr>
          <w:p w:rsidR="00490A90" w:rsidRDefault="00490A90" w:rsidP="00A04CD5">
            <w:r>
              <w:t>Union/Professional Dues</w:t>
            </w:r>
          </w:p>
        </w:tc>
        <w:tc>
          <w:tcPr>
            <w:tcW w:w="3111" w:type="dxa"/>
          </w:tcPr>
          <w:p w:rsidR="00490A90" w:rsidRDefault="00490A90" w:rsidP="00A04CD5"/>
        </w:tc>
      </w:tr>
      <w:tr w:rsidR="00490A90" w:rsidTr="001F2583">
        <w:tc>
          <w:tcPr>
            <w:tcW w:w="440" w:type="dxa"/>
          </w:tcPr>
          <w:p w:rsidR="00490A90" w:rsidRDefault="00490A90" w:rsidP="00A04CD5">
            <w:r>
              <w:t>12</w:t>
            </w:r>
          </w:p>
        </w:tc>
        <w:tc>
          <w:tcPr>
            <w:tcW w:w="5799" w:type="dxa"/>
          </w:tcPr>
          <w:p w:rsidR="00490A90" w:rsidRDefault="008B7174" w:rsidP="00A04CD5">
            <w:r>
              <w:t>Employment/commission expenses not reimbursed</w:t>
            </w:r>
          </w:p>
        </w:tc>
        <w:tc>
          <w:tcPr>
            <w:tcW w:w="3111" w:type="dxa"/>
          </w:tcPr>
          <w:p w:rsidR="00490A90" w:rsidRDefault="00490A90" w:rsidP="00A04CD5"/>
        </w:tc>
      </w:tr>
      <w:tr w:rsidR="008B7174" w:rsidTr="001F2583">
        <w:tc>
          <w:tcPr>
            <w:tcW w:w="440" w:type="dxa"/>
          </w:tcPr>
          <w:p w:rsidR="008B7174" w:rsidRDefault="008B7174" w:rsidP="00A04CD5">
            <w:r>
              <w:t>13</w:t>
            </w:r>
          </w:p>
        </w:tc>
        <w:tc>
          <w:tcPr>
            <w:tcW w:w="5799" w:type="dxa"/>
          </w:tcPr>
          <w:p w:rsidR="008B7174" w:rsidRDefault="008B7174" w:rsidP="00A04CD5">
            <w:r>
              <w:t>Carry costs for investments</w:t>
            </w:r>
          </w:p>
        </w:tc>
        <w:tc>
          <w:tcPr>
            <w:tcW w:w="3111" w:type="dxa"/>
          </w:tcPr>
          <w:p w:rsidR="008B7174" w:rsidRDefault="008B7174" w:rsidP="00A04CD5"/>
        </w:tc>
      </w:tr>
      <w:tr w:rsidR="008B7174" w:rsidTr="001F2583">
        <w:tc>
          <w:tcPr>
            <w:tcW w:w="440" w:type="dxa"/>
          </w:tcPr>
          <w:p w:rsidR="008B7174" w:rsidRDefault="008B7174" w:rsidP="00A04CD5">
            <w:r>
              <w:t>14</w:t>
            </w:r>
          </w:p>
        </w:tc>
        <w:tc>
          <w:tcPr>
            <w:tcW w:w="5799" w:type="dxa"/>
          </w:tcPr>
          <w:p w:rsidR="008B7174" w:rsidRDefault="008B7174" w:rsidP="00A04CD5">
            <w:r>
              <w:t>Does anyone over the age of 65 with income under $20,000 live with you (other than your spouse)?</w:t>
            </w:r>
          </w:p>
        </w:tc>
        <w:tc>
          <w:tcPr>
            <w:tcW w:w="3111" w:type="dxa"/>
          </w:tcPr>
          <w:p w:rsidR="008B7174" w:rsidRDefault="008B7174" w:rsidP="00A04CD5"/>
        </w:tc>
      </w:tr>
      <w:tr w:rsidR="008B7174" w:rsidTr="001F2583">
        <w:tc>
          <w:tcPr>
            <w:tcW w:w="440" w:type="dxa"/>
          </w:tcPr>
          <w:p w:rsidR="008B7174" w:rsidRDefault="008B7174" w:rsidP="00A04CD5">
            <w:r>
              <w:t>15</w:t>
            </w:r>
          </w:p>
        </w:tc>
        <w:tc>
          <w:tcPr>
            <w:tcW w:w="5799" w:type="dxa"/>
          </w:tcPr>
          <w:p w:rsidR="008B7174" w:rsidRDefault="008B7174" w:rsidP="00A04CD5">
            <w:r>
              <w:t>Other eligible deductions</w:t>
            </w:r>
          </w:p>
        </w:tc>
        <w:tc>
          <w:tcPr>
            <w:tcW w:w="3111" w:type="dxa"/>
          </w:tcPr>
          <w:p w:rsidR="008B7174" w:rsidRDefault="008B7174" w:rsidP="00A04CD5"/>
        </w:tc>
      </w:tr>
    </w:tbl>
    <w:p w:rsidR="00490A90" w:rsidRDefault="00490A90" w:rsidP="00490A90">
      <w:r>
        <w:t>* Do not include on BOTH spouses checklist – only one.</w:t>
      </w:r>
    </w:p>
    <w:p w:rsidR="0098362C" w:rsidRDefault="001F2583" w:rsidP="001F2583">
      <w:pPr>
        <w:pStyle w:val="Heading1"/>
      </w:pPr>
      <w:r>
        <w:t>Other</w:t>
      </w:r>
    </w:p>
    <w:p w:rsidR="001F2583" w:rsidRDefault="001F2583" w:rsidP="001F2583">
      <w:r>
        <w:t>Please use the space below to document anything else that we might need to know.</w:t>
      </w:r>
    </w:p>
    <w:tbl>
      <w:tblPr>
        <w:tblStyle w:val="TableGrid"/>
        <w:tblW w:w="0" w:type="auto"/>
        <w:tblLook w:val="04A0" w:firstRow="1" w:lastRow="0" w:firstColumn="1" w:lastColumn="0" w:noHBand="0" w:noVBand="1"/>
      </w:tblPr>
      <w:tblGrid>
        <w:gridCol w:w="9350"/>
      </w:tblGrid>
      <w:tr w:rsidR="001F2583" w:rsidTr="001F2583">
        <w:tc>
          <w:tcPr>
            <w:tcW w:w="9350" w:type="dxa"/>
          </w:tcPr>
          <w:p w:rsidR="001F2583" w:rsidRDefault="001F2583" w:rsidP="001F2583"/>
        </w:tc>
      </w:tr>
    </w:tbl>
    <w:p w:rsidR="00490A90" w:rsidRDefault="00490A90" w:rsidP="001F2583">
      <w:pPr>
        <w:rPr>
          <w:rStyle w:val="BookTitle"/>
        </w:rPr>
      </w:pPr>
    </w:p>
    <w:p w:rsidR="001F2583" w:rsidRPr="001F2583" w:rsidRDefault="001F2583" w:rsidP="001F2583">
      <w:pPr>
        <w:rPr>
          <w:rStyle w:val="BookTitle"/>
        </w:rPr>
      </w:pPr>
      <w:r>
        <w:rPr>
          <w:rStyle w:val="BookTitle"/>
        </w:rPr>
        <w:t>SUBMITTING THIS FORM TO US MEANS THAT YOU AGREE WITH OUR TERMS AND CONDITIONS AND CERTIFY THAT YOU HAVE NOT OMITTED ANY RELEVANT INFORMATION AND THAT ALL INCOME HAS BEEN REPORTED.  WE TAKE NO RESPONSIBILITY FOR THE CONSEQUENCES IF ANY INFORMATION IS IN ANY WAY INCORRECT OR MISSING.</w:t>
      </w:r>
    </w:p>
    <w:sectPr w:rsidR="001F2583" w:rsidRPr="001F2583" w:rsidSect="00867B03">
      <w:headerReference w:type="even" r:id="rId8"/>
      <w:headerReference w:type="default" r:id="rId9"/>
      <w:footerReference w:type="even" r:id="rId10"/>
      <w:footerReference w:type="default" r:id="rId11"/>
      <w:headerReference w:type="first" r:id="rId12"/>
      <w:footerReference w:type="first" r:id="rId13"/>
      <w:pgSz w:w="12240" w:h="15840" w:code="1"/>
      <w:pgMar w:top="567" w:right="1440" w:bottom="25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1F7" w:rsidRDefault="008F41F7" w:rsidP="004377AA">
      <w:pPr>
        <w:spacing w:after="0" w:line="240" w:lineRule="auto"/>
      </w:pPr>
      <w:r>
        <w:separator/>
      </w:r>
    </w:p>
  </w:endnote>
  <w:endnote w:type="continuationSeparator" w:id="0">
    <w:p w:rsidR="008F41F7" w:rsidRDefault="008F41F7" w:rsidP="0043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70" w:rsidRDefault="00307D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70" w:rsidRDefault="00307D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70" w:rsidRDefault="00307D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1F7" w:rsidRDefault="008F41F7" w:rsidP="004377AA">
      <w:pPr>
        <w:spacing w:after="0" w:line="240" w:lineRule="auto"/>
      </w:pPr>
      <w:r>
        <w:separator/>
      </w:r>
    </w:p>
  </w:footnote>
  <w:footnote w:type="continuationSeparator" w:id="0">
    <w:p w:rsidR="008F41F7" w:rsidRDefault="008F41F7" w:rsidP="004377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70" w:rsidRDefault="00307D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7AA" w:rsidRPr="00C5302E" w:rsidRDefault="004377AA" w:rsidP="004377AA">
    <w:pPr>
      <w:pStyle w:val="Title"/>
      <w:rPr>
        <w:sz w:val="48"/>
        <w:szCs w:val="48"/>
      </w:rPr>
    </w:pPr>
    <w:bookmarkStart w:id="0" w:name="_GoBack"/>
    <w:r w:rsidRPr="00C5302E">
      <w:rPr>
        <w:noProof/>
        <w:sz w:val="48"/>
        <w:szCs w:val="48"/>
        <w:lang w:val="en-US"/>
      </w:rPr>
      <w:drawing>
        <wp:anchor distT="0" distB="0" distL="114300" distR="114300" simplePos="0" relativeHeight="251658240" behindDoc="0" locked="0" layoutInCell="1" allowOverlap="1">
          <wp:simplePos x="0" y="0"/>
          <wp:positionH relativeFrom="margin">
            <wp:posOffset>4029075</wp:posOffset>
          </wp:positionH>
          <wp:positionV relativeFrom="paragraph">
            <wp:posOffset>6985</wp:posOffset>
          </wp:positionV>
          <wp:extent cx="1905000" cy="419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el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05000" cy="419100"/>
                  </a:xfrm>
                  <a:prstGeom prst="rect">
                    <a:avLst/>
                  </a:prstGeom>
                  <a:noFill/>
                </pic:spPr>
              </pic:pic>
            </a:graphicData>
          </a:graphic>
          <wp14:sizeRelH relativeFrom="page">
            <wp14:pctWidth>0</wp14:pctWidth>
          </wp14:sizeRelH>
          <wp14:sizeRelV relativeFrom="page">
            <wp14:pctHeight>0</wp14:pctHeight>
          </wp14:sizeRelV>
        </wp:anchor>
      </w:drawing>
    </w:r>
    <w:bookmarkEnd w:id="0"/>
    <w:r w:rsidR="00490A90" w:rsidRPr="00C5302E">
      <w:rPr>
        <w:sz w:val="48"/>
        <w:szCs w:val="48"/>
      </w:rPr>
      <w:t xml:space="preserve">Personal Tax Return </w:t>
    </w:r>
    <w:r w:rsidR="00867B03" w:rsidRPr="00C5302E">
      <w:rPr>
        <w:sz w:val="48"/>
        <w:szCs w:val="48"/>
      </w:rPr>
      <w:t>Checklist</w:t>
    </w:r>
  </w:p>
  <w:p w:rsidR="004377AA" w:rsidRDefault="004377AA" w:rsidP="00867B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D70" w:rsidRDefault="00307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2207F"/>
    <w:multiLevelType w:val="hybridMultilevel"/>
    <w:tmpl w:val="CA4C7C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5C3697E"/>
    <w:multiLevelType w:val="hybridMultilevel"/>
    <w:tmpl w:val="895038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A2"/>
    <w:rsid w:val="0001144E"/>
    <w:rsid w:val="000F61AE"/>
    <w:rsid w:val="001A3643"/>
    <w:rsid w:val="001B6674"/>
    <w:rsid w:val="001F2583"/>
    <w:rsid w:val="001F301B"/>
    <w:rsid w:val="00266A26"/>
    <w:rsid w:val="00277E5C"/>
    <w:rsid w:val="002C266F"/>
    <w:rsid w:val="002D74B2"/>
    <w:rsid w:val="00307D70"/>
    <w:rsid w:val="00317945"/>
    <w:rsid w:val="003C5195"/>
    <w:rsid w:val="004377AA"/>
    <w:rsid w:val="00454396"/>
    <w:rsid w:val="00490A90"/>
    <w:rsid w:val="004A2782"/>
    <w:rsid w:val="005434DF"/>
    <w:rsid w:val="00646354"/>
    <w:rsid w:val="007808CB"/>
    <w:rsid w:val="00804DD1"/>
    <w:rsid w:val="00810B6A"/>
    <w:rsid w:val="00826741"/>
    <w:rsid w:val="00833C9C"/>
    <w:rsid w:val="008376C5"/>
    <w:rsid w:val="00867B03"/>
    <w:rsid w:val="008B1C29"/>
    <w:rsid w:val="008B7174"/>
    <w:rsid w:val="008F41F7"/>
    <w:rsid w:val="009249B9"/>
    <w:rsid w:val="00924A7B"/>
    <w:rsid w:val="0098362C"/>
    <w:rsid w:val="00AA03A3"/>
    <w:rsid w:val="00BF3FA2"/>
    <w:rsid w:val="00C5302E"/>
    <w:rsid w:val="00CB0130"/>
    <w:rsid w:val="00D11607"/>
    <w:rsid w:val="00D87925"/>
    <w:rsid w:val="00DD6B0C"/>
    <w:rsid w:val="00E93747"/>
    <w:rsid w:val="00EB1D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C4D21-505E-4AE4-8E05-70847664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77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77E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3F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3FA2"/>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F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6741"/>
    <w:rPr>
      <w:color w:val="0563C1" w:themeColor="hyperlink"/>
      <w:u w:val="single"/>
    </w:rPr>
  </w:style>
  <w:style w:type="character" w:styleId="Strong">
    <w:name w:val="Strong"/>
    <w:basedOn w:val="DefaultParagraphFont"/>
    <w:uiPriority w:val="22"/>
    <w:qFormat/>
    <w:rsid w:val="00266A26"/>
    <w:rPr>
      <w:b/>
      <w:bCs/>
    </w:rPr>
  </w:style>
  <w:style w:type="paragraph" w:styleId="Header">
    <w:name w:val="header"/>
    <w:basedOn w:val="Normal"/>
    <w:link w:val="HeaderChar"/>
    <w:uiPriority w:val="99"/>
    <w:unhideWhenUsed/>
    <w:rsid w:val="0043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7AA"/>
  </w:style>
  <w:style w:type="paragraph" w:styleId="Footer">
    <w:name w:val="footer"/>
    <w:basedOn w:val="Normal"/>
    <w:link w:val="FooterChar"/>
    <w:uiPriority w:val="99"/>
    <w:unhideWhenUsed/>
    <w:rsid w:val="0043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7AA"/>
  </w:style>
  <w:style w:type="character" w:customStyle="1" w:styleId="Heading1Char">
    <w:name w:val="Heading 1 Char"/>
    <w:basedOn w:val="DefaultParagraphFont"/>
    <w:link w:val="Heading1"/>
    <w:uiPriority w:val="9"/>
    <w:rsid w:val="004377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77E5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2583"/>
    <w:pPr>
      <w:ind w:left="720"/>
      <w:contextualSpacing/>
    </w:pPr>
  </w:style>
  <w:style w:type="character" w:styleId="BookTitle">
    <w:name w:val="Book Title"/>
    <w:basedOn w:val="DefaultParagraphFont"/>
    <w:uiPriority w:val="33"/>
    <w:qFormat/>
    <w:rsid w:val="001F2583"/>
    <w:rPr>
      <w:b/>
      <w:bCs/>
      <w:i/>
      <w:iCs/>
      <w:spacing w:val="5"/>
    </w:rPr>
  </w:style>
  <w:style w:type="paragraph" w:styleId="BalloonText">
    <w:name w:val="Balloon Text"/>
    <w:basedOn w:val="Normal"/>
    <w:link w:val="BalloonTextChar"/>
    <w:uiPriority w:val="99"/>
    <w:semiHidden/>
    <w:unhideWhenUsed/>
    <w:rsid w:val="00D11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5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17398-A6A4-486C-B41D-5CB80EAB1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McCarroll</dc:creator>
  <cp:keywords/>
  <dc:description/>
  <cp:lastModifiedBy>David K Baris</cp:lastModifiedBy>
  <cp:revision>11</cp:revision>
  <cp:lastPrinted>2017-09-10T19:26:00Z</cp:lastPrinted>
  <dcterms:created xsi:type="dcterms:W3CDTF">2017-02-25T21:05:00Z</dcterms:created>
  <dcterms:modified xsi:type="dcterms:W3CDTF">2018-01-28T02:00:00Z</dcterms:modified>
</cp:coreProperties>
</file>